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95B15" w14:textId="77777777" w:rsidR="00073AD3" w:rsidRPr="00F94881" w:rsidRDefault="00073AD3" w:rsidP="00073AD3">
      <w:pPr>
        <w:spacing w:after="0" w:line="240" w:lineRule="auto"/>
        <w:ind w:right="284"/>
        <w:rPr>
          <w:rFonts w:ascii="Times New Roman" w:hAnsi="Times New Roman"/>
          <w:b/>
          <w:sz w:val="28"/>
          <w:szCs w:val="28"/>
        </w:rPr>
      </w:pPr>
    </w:p>
    <w:p w14:paraId="6461A269" w14:textId="77777777" w:rsidR="00073AD3" w:rsidRPr="00F94881" w:rsidRDefault="00073AD3" w:rsidP="00073A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A08BDC" w14:textId="77777777" w:rsidR="00073AD3" w:rsidRPr="00F94881" w:rsidRDefault="00073AD3" w:rsidP="00073A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22381B" w14:textId="77777777" w:rsidR="00073AD3" w:rsidRPr="00F94881" w:rsidRDefault="00073AD3" w:rsidP="00073A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DCF6510" w14:textId="77777777" w:rsidR="00073AD3" w:rsidRPr="00F94881" w:rsidRDefault="00073AD3" w:rsidP="00073A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864D706" w14:textId="77777777" w:rsidR="00073AD3" w:rsidRPr="00F94881" w:rsidRDefault="00073AD3" w:rsidP="00073A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99F491" w14:textId="77777777" w:rsidR="00073AD3" w:rsidRPr="00F94881" w:rsidRDefault="00073AD3" w:rsidP="00073A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D131FB7" w14:textId="77777777" w:rsidR="00073AD3" w:rsidRPr="00F94881" w:rsidRDefault="00073AD3" w:rsidP="00D65C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1B46B80" w14:textId="77777777" w:rsidR="00073AD3" w:rsidRPr="00F94881" w:rsidRDefault="00073AD3" w:rsidP="00073A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8CEAF0" w14:textId="77777777" w:rsidR="00073AD3" w:rsidRPr="00F94881" w:rsidRDefault="00073AD3" w:rsidP="00073A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3463CA51" w14:textId="77777777" w:rsidR="00E01926" w:rsidRPr="00356FC0" w:rsidRDefault="00E01926" w:rsidP="00073A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4B77E74A" w14:textId="6C8F64D3" w:rsidR="00073AD3" w:rsidRPr="00F94881" w:rsidRDefault="00073AD3" w:rsidP="003B7A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4881">
        <w:rPr>
          <w:rFonts w:ascii="Times New Roman" w:hAnsi="Times New Roman"/>
          <w:b/>
          <w:sz w:val="28"/>
          <w:szCs w:val="28"/>
        </w:rPr>
        <w:t xml:space="preserve">Об утверждении Временного положения </w:t>
      </w:r>
      <w:r w:rsidR="003B7A5B" w:rsidRPr="00F94881">
        <w:rPr>
          <w:rFonts w:ascii="Times New Roman" w:eastAsia="Times New Roman" w:hAnsi="Times New Roman"/>
          <w:b/>
          <w:sz w:val="28"/>
          <w:szCs w:val="28"/>
          <w:lang w:eastAsia="ru-RU"/>
        </w:rPr>
        <w:t>о порядке проведения</w:t>
      </w:r>
      <w:r w:rsidR="006C570B" w:rsidRPr="00F94881">
        <w:rPr>
          <w:rFonts w:ascii="Times New Roman" w:hAnsi="Times New Roman"/>
          <w:b/>
          <w:sz w:val="28"/>
          <w:szCs w:val="28"/>
        </w:rPr>
        <w:t xml:space="preserve"> конкурс</w:t>
      </w:r>
      <w:r w:rsidR="007D33AF" w:rsidRPr="00F94881">
        <w:rPr>
          <w:rFonts w:ascii="Times New Roman" w:hAnsi="Times New Roman"/>
          <w:b/>
          <w:sz w:val="28"/>
          <w:szCs w:val="28"/>
          <w:lang w:val="ky-KG"/>
        </w:rPr>
        <w:t>а</w:t>
      </w:r>
      <w:r w:rsidRPr="00F94881">
        <w:rPr>
          <w:rFonts w:ascii="Times New Roman" w:hAnsi="Times New Roman"/>
          <w:b/>
          <w:sz w:val="28"/>
          <w:szCs w:val="28"/>
        </w:rPr>
        <w:t xml:space="preserve"> «Город, дружественный детям и молодежи»</w:t>
      </w:r>
    </w:p>
    <w:p w14:paraId="51F0EE9A" w14:textId="77777777" w:rsidR="00073AD3" w:rsidRPr="00F94881" w:rsidRDefault="00073AD3" w:rsidP="00073A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2FE794A" w14:textId="52CB0B79" w:rsidR="00073AD3" w:rsidRPr="00F94881" w:rsidRDefault="00073AD3" w:rsidP="00073AD3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F94881">
        <w:rPr>
          <w:rFonts w:ascii="Times New Roman" w:hAnsi="Times New Roman"/>
          <w:sz w:val="28"/>
          <w:szCs w:val="28"/>
        </w:rPr>
        <w:t xml:space="preserve">В целях стимулирования деятельности городов «точек роста» </w:t>
      </w:r>
      <w:r w:rsidR="00557360" w:rsidRPr="00F94881">
        <w:rPr>
          <w:rFonts w:ascii="Times New Roman" w:hAnsi="Times New Roman"/>
          <w:sz w:val="28"/>
          <w:szCs w:val="28"/>
          <w:lang w:val="ky-KG"/>
        </w:rPr>
        <w:t>по</w:t>
      </w:r>
      <w:r w:rsidRPr="00F948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4881">
        <w:rPr>
          <w:rFonts w:ascii="Times New Roman" w:hAnsi="Times New Roman"/>
          <w:sz w:val="28"/>
          <w:szCs w:val="28"/>
        </w:rPr>
        <w:t>создани</w:t>
      </w:r>
      <w:proofErr w:type="spellEnd"/>
      <w:r w:rsidR="00557360" w:rsidRPr="00F94881">
        <w:rPr>
          <w:rFonts w:ascii="Times New Roman" w:hAnsi="Times New Roman"/>
          <w:sz w:val="28"/>
          <w:szCs w:val="28"/>
          <w:lang w:val="ky-KG"/>
        </w:rPr>
        <w:t>ю</w:t>
      </w:r>
      <w:r w:rsidRPr="00F94881">
        <w:rPr>
          <w:rFonts w:ascii="Times New Roman" w:hAnsi="Times New Roman"/>
          <w:sz w:val="28"/>
          <w:szCs w:val="28"/>
        </w:rPr>
        <w:t xml:space="preserve"> </w:t>
      </w:r>
      <w:r w:rsidRPr="00F94881">
        <w:rPr>
          <w:rFonts w:ascii="Times New Roman" w:hAnsi="Times New Roman"/>
          <w:sz w:val="28"/>
          <w:szCs w:val="28"/>
          <w:lang w:val="ky-KG"/>
        </w:rPr>
        <w:t>благоприятных</w:t>
      </w:r>
      <w:r w:rsidRPr="00F94881">
        <w:rPr>
          <w:rFonts w:ascii="Times New Roman" w:hAnsi="Times New Roman"/>
          <w:sz w:val="28"/>
          <w:szCs w:val="28"/>
        </w:rPr>
        <w:t xml:space="preserve"> условий </w:t>
      </w:r>
      <w:r w:rsidRPr="00F94881">
        <w:rPr>
          <w:rFonts w:ascii="Times New Roman" w:hAnsi="Times New Roman"/>
          <w:sz w:val="28"/>
          <w:szCs w:val="28"/>
          <w:lang w:val="ky-KG"/>
        </w:rPr>
        <w:t>для детей и молодежи</w:t>
      </w:r>
      <w:r w:rsidR="006C570B" w:rsidRPr="00F94881">
        <w:rPr>
          <w:rFonts w:ascii="Times New Roman" w:hAnsi="Times New Roman"/>
          <w:sz w:val="28"/>
          <w:szCs w:val="28"/>
          <w:lang w:val="ky-KG"/>
        </w:rPr>
        <w:t>,</w:t>
      </w:r>
      <w:r w:rsidRPr="00F94881">
        <w:rPr>
          <w:rFonts w:ascii="Times New Roman" w:hAnsi="Times New Roman"/>
          <w:sz w:val="28"/>
          <w:szCs w:val="28"/>
          <w:lang w:val="ky-KG"/>
        </w:rPr>
        <w:t xml:space="preserve"> в рамках Указа Президента Кыргызской Республики «Об объявлении 2019 года Годом развития регионов и цифровизации страны»</w:t>
      </w:r>
      <w:r w:rsidR="009A283C" w:rsidRPr="00F9488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B7A5B" w:rsidRPr="00F94881">
        <w:rPr>
          <w:rFonts w:ascii="Times New Roman" w:hAnsi="Times New Roman"/>
          <w:sz w:val="28"/>
          <w:szCs w:val="28"/>
          <w:lang w:val="ky-KG"/>
        </w:rPr>
        <w:t xml:space="preserve">от </w:t>
      </w:r>
      <w:r w:rsidR="009A283C" w:rsidRPr="00F94881">
        <w:rPr>
          <w:rFonts w:ascii="Times New Roman" w:hAnsi="Times New Roman"/>
          <w:sz w:val="28"/>
          <w:szCs w:val="28"/>
        </w:rPr>
        <w:t>11 января 2019 года № 1</w:t>
      </w:r>
      <w:r w:rsidRPr="00F94881">
        <w:rPr>
          <w:rFonts w:ascii="Times New Roman" w:hAnsi="Times New Roman"/>
          <w:sz w:val="28"/>
          <w:szCs w:val="28"/>
        </w:rPr>
        <w:t xml:space="preserve">, </w:t>
      </w:r>
      <w:r w:rsidR="004030D2" w:rsidRPr="00F94881">
        <w:rPr>
          <w:rFonts w:ascii="Times New Roman" w:hAnsi="Times New Roman"/>
          <w:sz w:val="28"/>
          <w:szCs w:val="28"/>
        </w:rPr>
        <w:t xml:space="preserve">Концепции </w:t>
      </w:r>
      <w:r w:rsidR="00A90C31" w:rsidRPr="00F94881">
        <w:rPr>
          <w:rFonts w:ascii="Times New Roman" w:hAnsi="Times New Roman"/>
          <w:sz w:val="28"/>
          <w:szCs w:val="28"/>
        </w:rPr>
        <w:t>региональной политики Кыргызской Республики на период 2018-2022 годов</w:t>
      </w:r>
      <w:r w:rsidR="004030D2" w:rsidRPr="00F94881">
        <w:rPr>
          <w:rFonts w:ascii="Times New Roman" w:hAnsi="Times New Roman"/>
          <w:sz w:val="28"/>
          <w:szCs w:val="28"/>
        </w:rPr>
        <w:t>, утвержденной постановлением Правительства Кыргызской Республики от 31 марта 2017 года № 194</w:t>
      </w:r>
      <w:r w:rsidRPr="00F94881">
        <w:rPr>
          <w:rFonts w:ascii="Times New Roman" w:hAnsi="Times New Roman"/>
          <w:sz w:val="28"/>
          <w:szCs w:val="28"/>
        </w:rPr>
        <w:t>,</w:t>
      </w:r>
      <w:r w:rsidRPr="00F9488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94881">
        <w:rPr>
          <w:rFonts w:ascii="Times New Roman" w:hAnsi="Times New Roman"/>
          <w:sz w:val="28"/>
          <w:szCs w:val="28"/>
        </w:rPr>
        <w:t>в соответствии</w:t>
      </w:r>
      <w:r w:rsidR="00557360" w:rsidRPr="00F94881">
        <w:rPr>
          <w:rFonts w:ascii="Times New Roman" w:hAnsi="Times New Roman"/>
          <w:sz w:val="28"/>
          <w:szCs w:val="28"/>
          <w:lang w:val="ky-KG"/>
        </w:rPr>
        <w:t xml:space="preserve"> со </w:t>
      </w: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статьями </w:t>
      </w:r>
      <w:hyperlink r:id="rId8" w:anchor="st_10" w:history="1">
        <w:r w:rsidRPr="00F94881">
          <w:rPr>
            <w:rFonts w:ascii="Times New Roman" w:eastAsia="Times New Roman" w:hAnsi="Times New Roman"/>
            <w:sz w:val="28"/>
            <w:szCs w:val="28"/>
            <w:lang w:eastAsia="ru-RU"/>
          </w:rPr>
          <w:t>10</w:t>
        </w:r>
      </w:hyperlink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hyperlink r:id="rId9" w:anchor="st_17" w:history="1">
        <w:r w:rsidRPr="00F94881">
          <w:rPr>
            <w:rFonts w:ascii="Times New Roman" w:eastAsia="Times New Roman" w:hAnsi="Times New Roman"/>
            <w:sz w:val="28"/>
            <w:szCs w:val="28"/>
            <w:lang w:eastAsia="ru-RU"/>
          </w:rPr>
          <w:t>17</w:t>
        </w:r>
      </w:hyperlink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конституционного Закона Кыргызской Республики </w:t>
      </w:r>
      <w:r w:rsidRPr="00F9488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4D20C9" w:rsidRPr="00F9488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</w:t>
      </w: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«О Правительстве Кыргызской Республики»</w:t>
      </w:r>
      <w:r w:rsidRPr="00F94881">
        <w:t xml:space="preserve"> </w:t>
      </w:r>
      <w:r w:rsidRPr="00F94881">
        <w:rPr>
          <w:rFonts w:ascii="Times New Roman" w:hAnsi="Times New Roman"/>
          <w:sz w:val="28"/>
          <w:szCs w:val="28"/>
        </w:rPr>
        <w:t>Правительство Кыргызской Республики постановляет</w:t>
      </w: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77FE294" w14:textId="77777777" w:rsidR="00073AD3" w:rsidRPr="00F94881" w:rsidRDefault="00073AD3" w:rsidP="00073AD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240150" w14:textId="77777777" w:rsidR="00073AD3" w:rsidRPr="00F94881" w:rsidRDefault="00073AD3" w:rsidP="00073AD3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1. </w:t>
      </w: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Временное </w:t>
      </w:r>
      <w:hyperlink r:id="rId10" w:history="1">
        <w:r w:rsidRPr="00F94881">
          <w:rPr>
            <w:rFonts w:ascii="Times New Roman" w:eastAsia="Times New Roman" w:hAnsi="Times New Roman"/>
            <w:sz w:val="28"/>
            <w:szCs w:val="28"/>
            <w:lang w:eastAsia="ru-RU"/>
          </w:rPr>
          <w:t>положение</w:t>
        </w:r>
      </w:hyperlink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о порядке проведения конкурса «Город, дружественный детям и молодежи» согласно приложению 1.</w:t>
      </w:r>
    </w:p>
    <w:p w14:paraId="205320B9" w14:textId="6997E294" w:rsidR="00073AD3" w:rsidRPr="00F94881" w:rsidRDefault="00073AD3" w:rsidP="00073AD3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bCs/>
          <w:sz w:val="28"/>
          <w:szCs w:val="28"/>
          <w:lang w:eastAsia="ru-RU"/>
        </w:rPr>
        <w:t>2. Установить призовой фонд конкурса «Город, дружественный</w:t>
      </w:r>
      <w:r w:rsidR="00356F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детям и молодежи» в размере 6 000 000</w:t>
      </w:r>
      <w:r w:rsidRPr="00F9488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(шесть</w:t>
      </w:r>
      <w:r w:rsidR="00356FC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миллионов</w:t>
      </w:r>
      <w:r w:rsidRPr="00F94881">
        <w:rPr>
          <w:rFonts w:ascii="Times New Roman" w:eastAsia="Times New Roman" w:hAnsi="Times New Roman"/>
          <w:bCs/>
          <w:sz w:val="28"/>
          <w:szCs w:val="28"/>
          <w:lang w:eastAsia="ru-RU"/>
        </w:rPr>
        <w:t>) сомов.</w:t>
      </w:r>
    </w:p>
    <w:p w14:paraId="301B17B3" w14:textId="780EADF2" w:rsidR="00073AD3" w:rsidRPr="00F94881" w:rsidRDefault="00073AD3" w:rsidP="00073AD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F9488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Государственному агентству по делам молодежи, физической культуры и спорта при Правительстве Кыргызской Республики</w:t>
      </w:r>
      <w:r w:rsidRPr="00F94881">
        <w:rPr>
          <w:rFonts w:ascii="Times New Roman" w:eastAsia="Times New Roman" w:hAnsi="Times New Roman"/>
          <w:sz w:val="28"/>
          <w:szCs w:val="28"/>
          <w:lang w:val="ky-KG" w:eastAsia="ru-RU"/>
        </w:rPr>
        <w:t>, п</w:t>
      </w:r>
      <w:proofErr w:type="spellStart"/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олномочным</w:t>
      </w:r>
      <w:proofErr w:type="spellEnd"/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представителям Правительства </w:t>
      </w:r>
      <w:proofErr w:type="spellStart"/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в областях</w:t>
      </w:r>
      <w:r w:rsidR="00C96AF3" w:rsidRPr="00F94881">
        <w:rPr>
          <w:rFonts w:ascii="Times New Roman" w:eastAsia="Times New Roman" w:hAnsi="Times New Roman"/>
          <w:sz w:val="28"/>
          <w:szCs w:val="28"/>
          <w:lang w:val="ky-KG" w:eastAsia="ru-RU"/>
        </w:rPr>
        <w:t>, мэриям городов Бишкек и Ош</w:t>
      </w:r>
      <w:r w:rsidR="004D20C9" w:rsidRPr="00F9488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(по согласованию)</w:t>
      </w: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в месячный срок провести организационную работу по подготовке и проведению конкурса «Город, дружественный детям и молодежи» согласно приложению 2.</w:t>
      </w:r>
    </w:p>
    <w:p w14:paraId="1A68F43D" w14:textId="77777777" w:rsidR="00073AD3" w:rsidRPr="00F94881" w:rsidRDefault="00073AD3" w:rsidP="00073AD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4. Контроль за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14:paraId="476E8334" w14:textId="5283F7B9" w:rsidR="00073AD3" w:rsidRPr="00F94881" w:rsidRDefault="00073AD3" w:rsidP="00073AD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5. Настоящее постановление вступает в силу по истечении десяти дней со дня официального опубликования и действует до 31 апреля </w:t>
      </w:r>
      <w:r w:rsidR="004D20C9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2020 года.</w:t>
      </w:r>
    </w:p>
    <w:p w14:paraId="75AC40D2" w14:textId="77777777" w:rsidR="00073AD3" w:rsidRPr="00F94881" w:rsidRDefault="00073AD3" w:rsidP="00073AD3">
      <w:pPr>
        <w:spacing w:after="0" w:line="48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5A02EA" w14:textId="40DA70BF" w:rsidR="006C570B" w:rsidRPr="00F94881" w:rsidRDefault="00073AD3" w:rsidP="00073AD3">
      <w:pPr>
        <w:spacing w:after="0" w:line="48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b/>
          <w:sz w:val="28"/>
          <w:szCs w:val="28"/>
          <w:lang w:eastAsia="ru-RU"/>
        </w:rPr>
        <w:t>Премьер-министр</w:t>
      </w:r>
      <w:r w:rsidRPr="00F9488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9488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9488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9488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9488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9488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94881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       </w:t>
      </w:r>
      <w:r w:rsidRPr="00F94881">
        <w:rPr>
          <w:rFonts w:ascii="Times New Roman" w:eastAsia="Times New Roman" w:hAnsi="Times New Roman"/>
          <w:b/>
          <w:sz w:val="28"/>
          <w:szCs w:val="28"/>
          <w:lang w:eastAsia="ru-RU"/>
        </w:rPr>
        <w:t>М.</w:t>
      </w:r>
      <w:r w:rsidRPr="00F94881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Д.</w:t>
      </w:r>
      <w:proofErr w:type="spellStart"/>
      <w:r w:rsidRPr="00F94881">
        <w:rPr>
          <w:rFonts w:ascii="Times New Roman" w:eastAsia="Times New Roman" w:hAnsi="Times New Roman"/>
          <w:b/>
          <w:sz w:val="28"/>
          <w:szCs w:val="28"/>
          <w:lang w:eastAsia="ru-RU"/>
        </w:rPr>
        <w:t>Абылгазиев</w:t>
      </w:r>
      <w:proofErr w:type="spellEnd"/>
    </w:p>
    <w:p w14:paraId="123A01E4" w14:textId="4B6BA53F" w:rsidR="00832FC6" w:rsidRPr="00F94881" w:rsidRDefault="0063614D" w:rsidP="0015278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4FC4AB82" w14:textId="62D14CBA" w:rsidR="008A1179" w:rsidRPr="00F94881" w:rsidRDefault="008A1179" w:rsidP="0015278B">
      <w:pPr>
        <w:pStyle w:val="a3"/>
        <w:tabs>
          <w:tab w:val="left" w:pos="3705"/>
        </w:tabs>
        <w:rPr>
          <w:rFonts w:ascii="Times New Roman" w:hAnsi="Times New Roman" w:cs="Times New Roman"/>
          <w:sz w:val="28"/>
          <w:szCs w:val="28"/>
        </w:rPr>
      </w:pPr>
    </w:p>
    <w:p w14:paraId="390596B4" w14:textId="77777777" w:rsidR="009C7D11" w:rsidRPr="00F94881" w:rsidRDefault="00131031" w:rsidP="0015278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 xml:space="preserve">Временное </w:t>
      </w:r>
    </w:p>
    <w:p w14:paraId="5CE17336" w14:textId="2F8D46CA" w:rsidR="009C7D11" w:rsidRPr="00F94881" w:rsidRDefault="00131031" w:rsidP="009C7D11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>п</w:t>
      </w:r>
      <w:r w:rsidR="00832FC6" w:rsidRPr="00F94881">
        <w:rPr>
          <w:rFonts w:ascii="Times New Roman" w:hAnsi="Times New Roman" w:cs="Times New Roman"/>
          <w:sz w:val="28"/>
          <w:szCs w:val="28"/>
        </w:rPr>
        <w:t>оложение о</w:t>
      </w:r>
      <w:r w:rsidR="004E5841" w:rsidRPr="00F94881">
        <w:rPr>
          <w:rFonts w:ascii="Times New Roman" w:hAnsi="Times New Roman" w:cs="Times New Roman"/>
          <w:sz w:val="28"/>
          <w:szCs w:val="28"/>
        </w:rPr>
        <w:t xml:space="preserve"> порядке проведения конкурса</w:t>
      </w:r>
      <w:r w:rsidR="009C7D11" w:rsidRPr="00F948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07506AF7" w14:textId="500DB5D5" w:rsidR="00832FC6" w:rsidRPr="00F94881" w:rsidRDefault="00832FC6" w:rsidP="009C7D11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>«Город, дружественный детям и молодежи»</w:t>
      </w:r>
    </w:p>
    <w:p w14:paraId="33243BD4" w14:textId="14F7980A" w:rsidR="00832FC6" w:rsidRPr="00F94881" w:rsidRDefault="004030D2" w:rsidP="0015278B">
      <w:pPr>
        <w:pStyle w:val="tkZagolovok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  <w:lang w:val="ky-KG"/>
        </w:rPr>
        <w:t xml:space="preserve">Глава </w:t>
      </w:r>
      <w:r w:rsidR="00832FC6" w:rsidRPr="00F94881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0181367" w14:textId="0CADCC58" w:rsidR="00832FC6" w:rsidRPr="00F94881" w:rsidRDefault="00832FC6" w:rsidP="004030D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 xml:space="preserve">1. </w:t>
      </w:r>
      <w:r w:rsidR="00131031" w:rsidRPr="00F94881">
        <w:rPr>
          <w:rFonts w:ascii="Times New Roman" w:hAnsi="Times New Roman" w:cs="Times New Roman"/>
          <w:sz w:val="28"/>
          <w:szCs w:val="28"/>
        </w:rPr>
        <w:t>Настоящее Временное п</w:t>
      </w:r>
      <w:r w:rsidRPr="00F94881">
        <w:rPr>
          <w:rFonts w:ascii="Times New Roman" w:hAnsi="Times New Roman" w:cs="Times New Roman"/>
          <w:sz w:val="28"/>
          <w:szCs w:val="28"/>
        </w:rPr>
        <w:t>оложение</w:t>
      </w:r>
      <w:r w:rsidR="002D1736" w:rsidRPr="00F9488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90C31" w:rsidRPr="00F94881">
        <w:rPr>
          <w:rFonts w:ascii="Times New Roman" w:hAnsi="Times New Roman" w:cs="Times New Roman"/>
          <w:sz w:val="28"/>
          <w:szCs w:val="28"/>
        </w:rPr>
        <w:sym w:font="Symbol" w:char="F02D"/>
      </w:r>
      <w:r w:rsidR="002D1736" w:rsidRPr="00F94881">
        <w:rPr>
          <w:rFonts w:ascii="Times New Roman" w:hAnsi="Times New Roman" w:cs="Times New Roman"/>
          <w:sz w:val="28"/>
          <w:szCs w:val="28"/>
        </w:rPr>
        <w:t xml:space="preserve"> Положение)</w:t>
      </w:r>
      <w:r w:rsidRPr="00F94881">
        <w:rPr>
          <w:rFonts w:ascii="Times New Roman" w:hAnsi="Times New Roman" w:cs="Times New Roman"/>
          <w:sz w:val="28"/>
          <w:szCs w:val="28"/>
        </w:rPr>
        <w:t xml:space="preserve"> определяет порядок проведения конкурса «</w:t>
      </w:r>
      <w:r w:rsidR="001A0FC9" w:rsidRPr="00F94881">
        <w:rPr>
          <w:rFonts w:ascii="Times New Roman" w:hAnsi="Times New Roman" w:cs="Times New Roman"/>
          <w:sz w:val="28"/>
          <w:szCs w:val="28"/>
        </w:rPr>
        <w:t>Г</w:t>
      </w:r>
      <w:r w:rsidRPr="00F94881">
        <w:rPr>
          <w:rFonts w:ascii="Times New Roman" w:hAnsi="Times New Roman" w:cs="Times New Roman"/>
          <w:sz w:val="28"/>
          <w:szCs w:val="28"/>
        </w:rPr>
        <w:t xml:space="preserve">ород, дружественный детям и молодежи» (далее </w:t>
      </w:r>
      <w:r w:rsidR="00A90C31" w:rsidRPr="00F94881">
        <w:rPr>
          <w:rFonts w:ascii="Times New Roman" w:hAnsi="Times New Roman" w:cs="Times New Roman"/>
          <w:sz w:val="28"/>
          <w:szCs w:val="28"/>
        </w:rPr>
        <w:sym w:font="Symbol" w:char="F02D"/>
      </w:r>
      <w:r w:rsidRPr="00F94881">
        <w:rPr>
          <w:rFonts w:ascii="Times New Roman" w:hAnsi="Times New Roman" w:cs="Times New Roman"/>
          <w:sz w:val="28"/>
          <w:szCs w:val="28"/>
        </w:rPr>
        <w:t xml:space="preserve"> конкурс).</w:t>
      </w:r>
    </w:p>
    <w:p w14:paraId="49D7427E" w14:textId="4EC87AE1" w:rsidR="004030D2" w:rsidRPr="00F94881" w:rsidRDefault="004030D2" w:rsidP="00152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>2</w:t>
      </w:r>
      <w:r w:rsidR="00832FC6" w:rsidRPr="00F94881">
        <w:rPr>
          <w:rFonts w:ascii="Times New Roman" w:hAnsi="Times New Roman" w:cs="Times New Roman"/>
          <w:sz w:val="28"/>
          <w:szCs w:val="28"/>
        </w:rPr>
        <w:t xml:space="preserve">. </w:t>
      </w:r>
      <w:r w:rsidR="00832FC6" w:rsidRPr="00CA2D8E">
        <w:rPr>
          <w:rFonts w:ascii="Times New Roman" w:hAnsi="Times New Roman" w:cs="Times New Roman"/>
          <w:sz w:val="28"/>
          <w:szCs w:val="28"/>
        </w:rPr>
        <w:t xml:space="preserve">Конкурс проводится </w:t>
      </w:r>
      <w:r w:rsidR="00832FC6" w:rsidRPr="00F94881">
        <w:rPr>
          <w:rFonts w:ascii="Times New Roman" w:hAnsi="Times New Roman" w:cs="Times New Roman"/>
          <w:sz w:val="28"/>
          <w:szCs w:val="28"/>
        </w:rPr>
        <w:t>среди городов</w:t>
      </w:r>
      <w:r w:rsidR="00ED7402" w:rsidRPr="00F948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7402" w:rsidRPr="00F94881">
        <w:rPr>
          <w:rFonts w:ascii="Times New Roman" w:hAnsi="Times New Roman" w:cs="Times New Roman"/>
          <w:sz w:val="28"/>
          <w:szCs w:val="28"/>
        </w:rPr>
        <w:t>«точек роста»</w:t>
      </w:r>
      <w:r w:rsidR="00C760DD" w:rsidRPr="00F9488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760DD" w:rsidRPr="00F94881">
        <w:rPr>
          <w:rFonts w:ascii="Times New Roman" w:hAnsi="Times New Roman" w:cs="Times New Roman"/>
          <w:sz w:val="28"/>
          <w:szCs w:val="28"/>
        </w:rPr>
        <w:t xml:space="preserve">включенных в Концепцию </w:t>
      </w:r>
      <w:r w:rsidR="00A90C31" w:rsidRPr="00F94881">
        <w:rPr>
          <w:rFonts w:ascii="Times New Roman" w:hAnsi="Times New Roman" w:cs="Times New Roman"/>
          <w:sz w:val="28"/>
          <w:szCs w:val="28"/>
        </w:rPr>
        <w:t xml:space="preserve">региональной политики </w:t>
      </w:r>
      <w:proofErr w:type="spellStart"/>
      <w:r w:rsidR="00A90C31" w:rsidRPr="00F9488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90C31" w:rsidRPr="00F94881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C760DD" w:rsidRPr="00F94881">
        <w:rPr>
          <w:rFonts w:ascii="Times New Roman" w:hAnsi="Times New Roman" w:cs="Times New Roman"/>
          <w:sz w:val="28"/>
          <w:szCs w:val="28"/>
        </w:rPr>
        <w:t>на период 2018-2022 годов,</w:t>
      </w:r>
      <w:r w:rsidR="00ED7853" w:rsidRPr="00F94881">
        <w:rPr>
          <w:rFonts w:ascii="Times New Roman" w:hAnsi="Times New Roman" w:cs="Times New Roman"/>
          <w:sz w:val="28"/>
          <w:szCs w:val="28"/>
        </w:rPr>
        <w:t xml:space="preserve"> </w:t>
      </w:r>
      <w:r w:rsidR="00E0626B" w:rsidRPr="00F94881">
        <w:rPr>
          <w:rFonts w:ascii="Times New Roman" w:hAnsi="Times New Roman" w:cs="Times New Roman"/>
          <w:sz w:val="28"/>
          <w:szCs w:val="28"/>
        </w:rPr>
        <w:t>утвержденную</w:t>
      </w:r>
      <w:r w:rsidR="00ED7853" w:rsidRPr="00F94881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</w:t>
      </w:r>
      <w:proofErr w:type="spellStart"/>
      <w:r w:rsidR="00ED7853" w:rsidRPr="00F9488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D7853" w:rsidRPr="00F94881">
        <w:rPr>
          <w:rFonts w:ascii="Times New Roman" w:hAnsi="Times New Roman" w:cs="Times New Roman"/>
          <w:sz w:val="28"/>
          <w:szCs w:val="28"/>
        </w:rPr>
        <w:t xml:space="preserve"> Республ</w:t>
      </w:r>
      <w:r w:rsidR="00ED7402" w:rsidRPr="00F94881">
        <w:rPr>
          <w:rFonts w:ascii="Times New Roman" w:hAnsi="Times New Roman" w:cs="Times New Roman"/>
          <w:sz w:val="28"/>
          <w:szCs w:val="28"/>
        </w:rPr>
        <w:t>ики от 31 марта 2017 года № 194</w:t>
      </w:r>
      <w:r w:rsidR="00B10333" w:rsidRPr="00F94881">
        <w:rPr>
          <w:rFonts w:ascii="Times New Roman" w:hAnsi="Times New Roman" w:cs="Times New Roman"/>
          <w:sz w:val="28"/>
          <w:szCs w:val="28"/>
        </w:rPr>
        <w:t>.</w:t>
      </w:r>
    </w:p>
    <w:p w14:paraId="459DC742" w14:textId="658318D3" w:rsidR="00832FC6" w:rsidRPr="00F94881" w:rsidRDefault="00832FC6" w:rsidP="00152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 xml:space="preserve">Участие городов в </w:t>
      </w:r>
      <w:proofErr w:type="gramStart"/>
      <w:r w:rsidRPr="00F94881">
        <w:rPr>
          <w:rFonts w:ascii="Times New Roman" w:hAnsi="Times New Roman" w:cs="Times New Roman"/>
          <w:sz w:val="28"/>
          <w:szCs w:val="28"/>
        </w:rPr>
        <w:t xml:space="preserve">конкурсе </w:t>
      </w:r>
      <w:r w:rsidR="00A90C31" w:rsidRPr="00F94881">
        <w:rPr>
          <w:rFonts w:ascii="Times New Roman" w:hAnsi="Times New Roman" w:cs="Times New Roman"/>
          <w:sz w:val="28"/>
          <w:szCs w:val="28"/>
        </w:rPr>
        <w:sym w:font="Symbol" w:char="F02D"/>
      </w:r>
      <w:r w:rsidRPr="00F94881">
        <w:rPr>
          <w:rFonts w:ascii="Times New Roman" w:hAnsi="Times New Roman" w:cs="Times New Roman"/>
          <w:sz w:val="28"/>
          <w:szCs w:val="28"/>
        </w:rPr>
        <w:t xml:space="preserve"> добровольное</w:t>
      </w:r>
      <w:proofErr w:type="gramEnd"/>
      <w:r w:rsidRPr="00F9488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2C58360" w14:textId="3D9FD53A" w:rsidR="002D1736" w:rsidRPr="00F94881" w:rsidRDefault="004030D2" w:rsidP="004030D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>3</w:t>
      </w:r>
      <w:r w:rsidR="00832FC6" w:rsidRPr="00F94881">
        <w:rPr>
          <w:rFonts w:ascii="Times New Roman" w:hAnsi="Times New Roman" w:cs="Times New Roman"/>
          <w:sz w:val="28"/>
          <w:szCs w:val="28"/>
        </w:rPr>
        <w:t>. Конкурс проводит конкурсная комиссия</w:t>
      </w:r>
      <w:r w:rsidR="00E0626B" w:rsidRPr="00F94881">
        <w:rPr>
          <w:rFonts w:ascii="Times New Roman" w:hAnsi="Times New Roman" w:cs="Times New Roman"/>
          <w:sz w:val="28"/>
          <w:szCs w:val="28"/>
        </w:rPr>
        <w:t xml:space="preserve">, </w:t>
      </w:r>
      <w:r w:rsidR="00832FC6" w:rsidRPr="00F94881">
        <w:rPr>
          <w:rFonts w:ascii="Times New Roman" w:hAnsi="Times New Roman" w:cs="Times New Roman"/>
          <w:sz w:val="28"/>
          <w:szCs w:val="28"/>
        </w:rPr>
        <w:t xml:space="preserve">образуемая распоряжением Премьер-министра Кыргызской Республики. </w:t>
      </w:r>
    </w:p>
    <w:p w14:paraId="4F945056" w14:textId="4200724C" w:rsidR="00832FC6" w:rsidRPr="00F94881" w:rsidRDefault="004030D2" w:rsidP="00152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>4</w:t>
      </w:r>
      <w:r w:rsidR="00832FC6" w:rsidRPr="00F94881">
        <w:rPr>
          <w:rFonts w:ascii="Times New Roman" w:hAnsi="Times New Roman" w:cs="Times New Roman"/>
          <w:sz w:val="28"/>
          <w:szCs w:val="28"/>
        </w:rPr>
        <w:t xml:space="preserve">. Критериями для </w:t>
      </w:r>
      <w:r w:rsidR="00BC49D0" w:rsidRPr="00F94881">
        <w:rPr>
          <w:rFonts w:ascii="Times New Roman" w:hAnsi="Times New Roman" w:cs="Times New Roman"/>
          <w:sz w:val="28"/>
          <w:szCs w:val="28"/>
          <w:lang w:val="ky-KG"/>
        </w:rPr>
        <w:t xml:space="preserve">участия в </w:t>
      </w:r>
      <w:r w:rsidR="00832FC6" w:rsidRPr="00F94881">
        <w:rPr>
          <w:rFonts w:ascii="Times New Roman" w:hAnsi="Times New Roman" w:cs="Times New Roman"/>
          <w:sz w:val="28"/>
          <w:szCs w:val="28"/>
        </w:rPr>
        <w:t>конкурс</w:t>
      </w:r>
      <w:r w:rsidR="00BC49D0" w:rsidRPr="00F94881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832FC6" w:rsidRPr="00F94881">
        <w:rPr>
          <w:rFonts w:ascii="Times New Roman" w:hAnsi="Times New Roman" w:cs="Times New Roman"/>
          <w:sz w:val="28"/>
          <w:szCs w:val="28"/>
        </w:rPr>
        <w:t xml:space="preserve"> и получения звания «Город, дружественный детям и молодежи» являются: </w:t>
      </w:r>
    </w:p>
    <w:p w14:paraId="07DAD3D4" w14:textId="72BFA9E6" w:rsidR="00832FC6" w:rsidRPr="00F94881" w:rsidRDefault="00131031" w:rsidP="00152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 xml:space="preserve">- </w:t>
      </w:r>
      <w:r w:rsidR="004030D2" w:rsidRPr="00F94881">
        <w:rPr>
          <w:rFonts w:ascii="Times New Roman" w:hAnsi="Times New Roman" w:cs="Times New Roman"/>
          <w:sz w:val="28"/>
          <w:szCs w:val="28"/>
        </w:rPr>
        <w:t xml:space="preserve">наличие доклада </w:t>
      </w:r>
      <w:r w:rsidR="006C570B" w:rsidRPr="00F94881">
        <w:rPr>
          <w:rFonts w:ascii="Times New Roman" w:hAnsi="Times New Roman" w:cs="Times New Roman"/>
          <w:sz w:val="28"/>
          <w:szCs w:val="28"/>
        </w:rPr>
        <w:t>о положении</w:t>
      </w:r>
      <w:r w:rsidR="00832FC6" w:rsidRPr="00F94881">
        <w:rPr>
          <w:rFonts w:ascii="Times New Roman" w:hAnsi="Times New Roman" w:cs="Times New Roman"/>
          <w:sz w:val="28"/>
          <w:szCs w:val="28"/>
        </w:rPr>
        <w:t xml:space="preserve"> детей и молодежи в </w:t>
      </w:r>
      <w:r w:rsidR="004030D2" w:rsidRPr="00F94881">
        <w:rPr>
          <w:rFonts w:ascii="Times New Roman" w:hAnsi="Times New Roman" w:cs="Times New Roman"/>
          <w:sz w:val="28"/>
          <w:szCs w:val="28"/>
        </w:rPr>
        <w:t>городе</w:t>
      </w:r>
      <w:r w:rsidR="00832FC6" w:rsidRPr="00F94881">
        <w:rPr>
          <w:rFonts w:ascii="Times New Roman" w:hAnsi="Times New Roman" w:cs="Times New Roman"/>
          <w:sz w:val="28"/>
          <w:szCs w:val="28"/>
        </w:rPr>
        <w:t>, размещенного на сайте мэрии города или в других средствах массовой информации;</w:t>
      </w:r>
    </w:p>
    <w:p w14:paraId="70FD24A9" w14:textId="42BA7F8B" w:rsidR="00832FC6" w:rsidRPr="00F94881" w:rsidRDefault="00131031" w:rsidP="00152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 xml:space="preserve">- </w:t>
      </w:r>
      <w:r w:rsidR="00832FC6" w:rsidRPr="00F94881">
        <w:rPr>
          <w:rFonts w:ascii="Times New Roman" w:hAnsi="Times New Roman" w:cs="Times New Roman"/>
          <w:sz w:val="28"/>
          <w:szCs w:val="28"/>
        </w:rPr>
        <w:t xml:space="preserve">значение показателей </w:t>
      </w:r>
      <w:r w:rsidR="006C570B" w:rsidRPr="00F94881">
        <w:rPr>
          <w:rFonts w:ascii="Times New Roman" w:hAnsi="Times New Roman" w:cs="Times New Roman"/>
          <w:sz w:val="28"/>
          <w:szCs w:val="28"/>
        </w:rPr>
        <w:t>и</w:t>
      </w:r>
      <w:r w:rsidR="00832FC6" w:rsidRPr="00F94881">
        <w:rPr>
          <w:rFonts w:ascii="Times New Roman" w:hAnsi="Times New Roman" w:cs="Times New Roman"/>
          <w:sz w:val="28"/>
          <w:szCs w:val="28"/>
        </w:rPr>
        <w:t xml:space="preserve">ндикаторов дружественности детям и молодежи (далее </w:t>
      </w:r>
      <w:r w:rsidR="00A90C31" w:rsidRPr="00F94881">
        <w:rPr>
          <w:rFonts w:ascii="Times New Roman" w:hAnsi="Times New Roman" w:cs="Times New Roman"/>
          <w:sz w:val="28"/>
          <w:szCs w:val="28"/>
        </w:rPr>
        <w:sym w:font="Symbol" w:char="F02D"/>
      </w:r>
      <w:r w:rsidR="00832FC6" w:rsidRPr="00F94881">
        <w:rPr>
          <w:rFonts w:ascii="Times New Roman" w:hAnsi="Times New Roman" w:cs="Times New Roman"/>
          <w:sz w:val="28"/>
          <w:szCs w:val="28"/>
        </w:rPr>
        <w:t xml:space="preserve"> </w:t>
      </w:r>
      <w:r w:rsidR="00A90C31" w:rsidRPr="00F94881">
        <w:rPr>
          <w:rFonts w:ascii="Times New Roman" w:hAnsi="Times New Roman" w:cs="Times New Roman"/>
          <w:sz w:val="28"/>
          <w:szCs w:val="28"/>
          <w:lang w:val="ky-KG"/>
        </w:rPr>
        <w:t>и</w:t>
      </w:r>
      <w:proofErr w:type="spellStart"/>
      <w:r w:rsidR="00832FC6" w:rsidRPr="00F94881">
        <w:rPr>
          <w:rFonts w:ascii="Times New Roman" w:hAnsi="Times New Roman" w:cs="Times New Roman"/>
          <w:sz w:val="28"/>
          <w:szCs w:val="28"/>
        </w:rPr>
        <w:t>ндикаторы</w:t>
      </w:r>
      <w:proofErr w:type="spellEnd"/>
      <w:r w:rsidR="00832FC6" w:rsidRPr="00F94881">
        <w:rPr>
          <w:rFonts w:ascii="Times New Roman" w:hAnsi="Times New Roman" w:cs="Times New Roman"/>
          <w:sz w:val="28"/>
          <w:szCs w:val="28"/>
        </w:rPr>
        <w:t>) согласно приложению 1</w:t>
      </w:r>
      <w:r w:rsidR="002D1736" w:rsidRPr="00F94881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90C31" w:rsidRPr="00F94881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="00832FC6" w:rsidRPr="00F94881">
        <w:rPr>
          <w:rFonts w:ascii="Times New Roman" w:hAnsi="Times New Roman" w:cs="Times New Roman"/>
          <w:sz w:val="28"/>
          <w:szCs w:val="28"/>
        </w:rPr>
        <w:t>оложению</w:t>
      </w:r>
      <w:proofErr w:type="spellEnd"/>
      <w:r w:rsidR="00832FC6" w:rsidRPr="00F94881">
        <w:rPr>
          <w:rFonts w:ascii="Times New Roman" w:hAnsi="Times New Roman" w:cs="Times New Roman"/>
          <w:sz w:val="28"/>
          <w:szCs w:val="28"/>
        </w:rPr>
        <w:t>.</w:t>
      </w:r>
    </w:p>
    <w:p w14:paraId="3A744D86" w14:textId="77777777" w:rsidR="00832FC6" w:rsidRPr="00F94881" w:rsidRDefault="00832FC6" w:rsidP="0015278B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ACED756" w14:textId="67AEB324" w:rsidR="00832FC6" w:rsidRPr="00F94881" w:rsidRDefault="004030D2" w:rsidP="0015278B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F9488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Глава </w:t>
      </w:r>
      <w:r w:rsidRPr="00F9488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2.</w:t>
      </w:r>
      <w:r w:rsidRPr="00F9488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 Конкурсная </w:t>
      </w:r>
      <w:r w:rsidR="00E0626B" w:rsidRPr="00F9488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</w:t>
      </w:r>
      <w:r w:rsidRPr="00F9488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омиссия</w:t>
      </w:r>
    </w:p>
    <w:p w14:paraId="0C27C6ED" w14:textId="77777777" w:rsidR="00832FC6" w:rsidRPr="00F94881" w:rsidRDefault="00832FC6" w:rsidP="0015278B">
      <w:pPr>
        <w:pStyle w:val="tkTekst"/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D072CEA" w14:textId="51CA90B7" w:rsidR="00832FC6" w:rsidRPr="00F94881" w:rsidRDefault="004030D2" w:rsidP="006C57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2FC6" w:rsidRPr="00F9488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0626B" w:rsidRPr="00F94881">
        <w:rPr>
          <w:rFonts w:ascii="Times New Roman" w:hAnsi="Times New Roman"/>
          <w:sz w:val="28"/>
          <w:szCs w:val="28"/>
        </w:rPr>
        <w:t>Конкурсная к</w:t>
      </w:r>
      <w:r w:rsidR="00832FC6" w:rsidRPr="00F94881">
        <w:rPr>
          <w:rFonts w:ascii="Times New Roman" w:hAnsi="Times New Roman"/>
          <w:sz w:val="28"/>
          <w:szCs w:val="28"/>
        </w:rPr>
        <w:t xml:space="preserve">омиссия </w:t>
      </w:r>
      <w:r w:rsidR="00E0626B" w:rsidRPr="00F94881">
        <w:rPr>
          <w:rFonts w:ascii="Times New Roman" w:hAnsi="Times New Roman"/>
          <w:sz w:val="28"/>
          <w:szCs w:val="28"/>
        </w:rPr>
        <w:t xml:space="preserve">(далее – Комиссия) </w:t>
      </w:r>
      <w:r w:rsidR="00832FC6" w:rsidRPr="00F94881">
        <w:rPr>
          <w:rFonts w:ascii="Times New Roman" w:hAnsi="Times New Roman"/>
          <w:sz w:val="28"/>
          <w:szCs w:val="28"/>
        </w:rPr>
        <w:t xml:space="preserve">образуется в количестве не менее девяти человек из числа представителей уполномоченных государственных органов </w:t>
      </w:r>
      <w:r w:rsidR="006C570B" w:rsidRPr="00F94881">
        <w:rPr>
          <w:rFonts w:ascii="Times New Roman" w:hAnsi="Times New Roman"/>
          <w:sz w:val="28"/>
          <w:szCs w:val="28"/>
        </w:rPr>
        <w:t>в сфере защиты детей, образования, здравоохранения,</w:t>
      </w:r>
      <w:r w:rsidR="006C570B" w:rsidRPr="00F94881">
        <w:rPr>
          <w:rFonts w:ascii="Times New Roman" w:hAnsi="Times New Roman"/>
          <w:sz w:val="28"/>
          <w:szCs w:val="28"/>
          <w:lang w:val="ky-KG"/>
        </w:rPr>
        <w:t xml:space="preserve"> культуры,</w:t>
      </w:r>
      <w:r w:rsidR="006C570B" w:rsidRPr="00F94881">
        <w:rPr>
          <w:rFonts w:ascii="Times New Roman" w:hAnsi="Times New Roman"/>
          <w:sz w:val="28"/>
          <w:szCs w:val="28"/>
        </w:rPr>
        <w:t xml:space="preserve"> внутренних дел,</w:t>
      </w:r>
      <w:r w:rsidR="006C570B" w:rsidRPr="00F94881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D34A8D" w:rsidRPr="00F94881">
        <w:rPr>
          <w:rFonts w:ascii="Times New Roman" w:eastAsia="Times New Roman" w:hAnsi="Times New Roman"/>
          <w:sz w:val="28"/>
          <w:szCs w:val="28"/>
          <w:lang w:eastAsia="ru-RU"/>
        </w:rPr>
        <w:t>молодеж</w:t>
      </w:r>
      <w:proofErr w:type="spellEnd"/>
      <w:r w:rsidR="00D34A8D" w:rsidRPr="00F94881">
        <w:rPr>
          <w:rFonts w:ascii="Times New Roman" w:eastAsia="Times New Roman" w:hAnsi="Times New Roman"/>
          <w:sz w:val="28"/>
          <w:szCs w:val="28"/>
          <w:lang w:val="ky-KG" w:eastAsia="ru-RU"/>
        </w:rPr>
        <w:t>и</w:t>
      </w:r>
      <w:r w:rsidR="006C570B" w:rsidRPr="00F94881">
        <w:rPr>
          <w:rFonts w:ascii="Times New Roman" w:hAnsi="Times New Roman"/>
          <w:sz w:val="28"/>
          <w:szCs w:val="28"/>
          <w:lang w:val="ky-KG"/>
        </w:rPr>
        <w:t>, физической культуры и спорта,</w:t>
      </w:r>
      <w:r w:rsidR="006C570B" w:rsidRPr="00F94881">
        <w:rPr>
          <w:rFonts w:ascii="Times New Roman" w:hAnsi="Times New Roman"/>
          <w:sz w:val="28"/>
          <w:szCs w:val="28"/>
        </w:rPr>
        <w:t xml:space="preserve"> местного самоуправления и межэтнических отношений, а также некоммерческих организаций</w:t>
      </w:r>
      <w:r w:rsidR="006C570B" w:rsidRPr="00F9488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A4812" w:rsidRPr="00F94881">
        <w:rPr>
          <w:rFonts w:ascii="Times New Roman" w:hAnsi="Times New Roman"/>
          <w:sz w:val="28"/>
          <w:szCs w:val="28"/>
          <w:lang w:val="ky-KG"/>
        </w:rPr>
        <w:t xml:space="preserve">и </w:t>
      </w:r>
      <w:r w:rsidR="00832FC6" w:rsidRPr="00F94881">
        <w:rPr>
          <w:rFonts w:ascii="Times New Roman" w:hAnsi="Times New Roman"/>
          <w:sz w:val="28"/>
          <w:szCs w:val="28"/>
        </w:rPr>
        <w:t>независимых экспертов.</w:t>
      </w:r>
    </w:p>
    <w:p w14:paraId="55D01D93" w14:textId="46C369EB" w:rsidR="00832FC6" w:rsidRPr="00F94881" w:rsidRDefault="004030D2" w:rsidP="001527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4881">
        <w:rPr>
          <w:rFonts w:ascii="Times New Roman" w:hAnsi="Times New Roman"/>
          <w:sz w:val="28"/>
          <w:szCs w:val="28"/>
        </w:rPr>
        <w:t>6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>. Комиссия осуществляет свои функции на общественных началах.</w:t>
      </w:r>
    </w:p>
    <w:p w14:paraId="2C0B8358" w14:textId="3C575281" w:rsidR="00832FC6" w:rsidRPr="00F94881" w:rsidRDefault="004030D2" w:rsidP="001527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A4812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>Председателем Комиссии является вице-премьер-министр Кыргызской Республики, курирующий социальные вопросы.</w:t>
      </w:r>
    </w:p>
    <w:p w14:paraId="50BA92DF" w14:textId="48092C1C" w:rsidR="00832FC6" w:rsidRPr="00F94881" w:rsidRDefault="004030D2" w:rsidP="001527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>. Председатель Комиссии осуществляет следующие функции:</w:t>
      </w:r>
    </w:p>
    <w:p w14:paraId="20A14EEE" w14:textId="65D1687F" w:rsidR="00832FC6" w:rsidRPr="00F94881" w:rsidRDefault="00131031" w:rsidP="001527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>осуществляет общее руководство работой Комиссии;</w:t>
      </w:r>
    </w:p>
    <w:p w14:paraId="675DB2BC" w14:textId="59053779" w:rsidR="00832FC6" w:rsidRPr="00F94881" w:rsidRDefault="00131031" w:rsidP="001527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>назначает дату и время проведения заседани</w:t>
      </w:r>
      <w:r w:rsidR="00434215" w:rsidRPr="00F94881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Комиссии;</w:t>
      </w:r>
    </w:p>
    <w:p w14:paraId="109ED1EF" w14:textId="5730B878" w:rsidR="00832FC6" w:rsidRPr="00F94881" w:rsidRDefault="00131031" w:rsidP="001527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>ведет заседани</w:t>
      </w:r>
      <w:r w:rsidR="00434215" w:rsidRPr="00F9488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Комиссии;</w:t>
      </w:r>
    </w:p>
    <w:p w14:paraId="37E86610" w14:textId="0321B72D" w:rsidR="00832FC6" w:rsidRPr="00F94881" w:rsidRDefault="00131031" w:rsidP="001527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>подписывает протокол</w:t>
      </w:r>
      <w:r w:rsidR="00434215" w:rsidRPr="00F94881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Комиссии.</w:t>
      </w:r>
    </w:p>
    <w:p w14:paraId="4B7BD6FF" w14:textId="1E761F6C" w:rsidR="00125FBE" w:rsidRPr="00F94881" w:rsidRDefault="004030D2" w:rsidP="008A0648">
      <w:pPr>
        <w:pStyle w:val="tkTekst"/>
        <w:spacing w:line="240" w:lineRule="auto"/>
        <w:ind w:firstLine="709"/>
      </w:pPr>
      <w:r w:rsidRPr="00F94881">
        <w:rPr>
          <w:rFonts w:ascii="Times New Roman" w:hAnsi="Times New Roman"/>
          <w:sz w:val="28"/>
          <w:szCs w:val="28"/>
        </w:rPr>
        <w:lastRenderedPageBreak/>
        <w:t>9</w:t>
      </w:r>
      <w:r w:rsidR="00832FC6" w:rsidRPr="00F94881">
        <w:rPr>
          <w:rFonts w:ascii="Times New Roman" w:hAnsi="Times New Roman"/>
          <w:sz w:val="28"/>
          <w:szCs w:val="28"/>
        </w:rPr>
        <w:t xml:space="preserve">. В случае отсутствия председателя Комиссии, его обязанности выполняет заместитель председателя Комиссии </w:t>
      </w:r>
      <w:r w:rsidR="004D20C9" w:rsidRPr="00F94881">
        <w:rPr>
          <w:rFonts w:ascii="Times New Roman" w:hAnsi="Times New Roman"/>
          <w:sz w:val="28"/>
          <w:szCs w:val="28"/>
        </w:rPr>
        <w:t>–</w:t>
      </w:r>
      <w:r w:rsidR="00832FC6" w:rsidRPr="00F94881">
        <w:rPr>
          <w:rFonts w:ascii="Times New Roman" w:hAnsi="Times New Roman"/>
          <w:sz w:val="28"/>
          <w:szCs w:val="28"/>
        </w:rPr>
        <w:t xml:space="preserve"> </w:t>
      </w:r>
      <w:r w:rsidR="00D34A8D" w:rsidRPr="00F94881">
        <w:rPr>
          <w:rFonts w:ascii="Times New Roman" w:hAnsi="Times New Roman"/>
          <w:sz w:val="28"/>
          <w:szCs w:val="28"/>
        </w:rPr>
        <w:t xml:space="preserve">руководитель </w:t>
      </w:r>
      <w:r w:rsidR="008A0648" w:rsidRPr="00F94881">
        <w:rPr>
          <w:rFonts w:ascii="Times New Roman" w:hAnsi="Times New Roman"/>
          <w:sz w:val="28"/>
          <w:szCs w:val="28"/>
          <w:lang w:val="ky-KG"/>
        </w:rPr>
        <w:t xml:space="preserve">уполномоченного </w:t>
      </w:r>
      <w:r w:rsidR="00ED7402" w:rsidRPr="00F94881">
        <w:rPr>
          <w:rFonts w:ascii="Times New Roman" w:hAnsi="Times New Roman"/>
          <w:sz w:val="28"/>
          <w:szCs w:val="28"/>
        </w:rPr>
        <w:t xml:space="preserve">государственного органа в сфере молодежи, физической культуры и спорта </w:t>
      </w:r>
      <w:r w:rsidR="00E0626B" w:rsidRPr="00F94881">
        <w:rPr>
          <w:rFonts w:ascii="Times New Roman" w:hAnsi="Times New Roman"/>
          <w:sz w:val="28"/>
          <w:szCs w:val="28"/>
        </w:rPr>
        <w:t xml:space="preserve">(далее </w:t>
      </w:r>
      <w:r w:rsidR="00564608" w:rsidRPr="00F94881">
        <w:rPr>
          <w:rFonts w:ascii="Times New Roman" w:hAnsi="Times New Roman"/>
          <w:sz w:val="28"/>
          <w:szCs w:val="28"/>
        </w:rPr>
        <w:t>–</w:t>
      </w:r>
      <w:r w:rsidR="00E0626B" w:rsidRPr="00F94881">
        <w:rPr>
          <w:rFonts w:ascii="Times New Roman" w:hAnsi="Times New Roman"/>
          <w:sz w:val="28"/>
          <w:szCs w:val="28"/>
        </w:rPr>
        <w:t xml:space="preserve"> уполномоченный орган)</w:t>
      </w:r>
      <w:r w:rsidR="00125FBE" w:rsidRPr="00F94881">
        <w:rPr>
          <w:rFonts w:ascii="Times New Roman" w:hAnsi="Times New Roman"/>
          <w:sz w:val="28"/>
          <w:szCs w:val="28"/>
        </w:rPr>
        <w:t>.</w:t>
      </w:r>
      <w:r w:rsidR="009C0093" w:rsidRPr="00F94881">
        <w:t xml:space="preserve"> </w:t>
      </w:r>
    </w:p>
    <w:p w14:paraId="432C4FBB" w14:textId="3FCD958C" w:rsidR="00832FC6" w:rsidRPr="00F94881" w:rsidRDefault="004030D2" w:rsidP="004342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. Организационное, методическое и иное обеспечение деятельности Комиссии </w:t>
      </w:r>
      <w:proofErr w:type="spellStart"/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>осуществля</w:t>
      </w:r>
      <w:proofErr w:type="spellEnd"/>
      <w:r w:rsidR="00A90C31" w:rsidRPr="00F94881">
        <w:rPr>
          <w:rFonts w:ascii="Times New Roman" w:eastAsia="Times New Roman" w:hAnsi="Times New Roman"/>
          <w:sz w:val="28"/>
          <w:szCs w:val="28"/>
          <w:lang w:val="ky-KG" w:eastAsia="ru-RU"/>
        </w:rPr>
        <w:t>е</w:t>
      </w:r>
      <w:r w:rsidR="00E0626B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т </w:t>
      </w:r>
      <w:proofErr w:type="spellStart"/>
      <w:r w:rsidR="00E0626B" w:rsidRPr="00F94881">
        <w:rPr>
          <w:rFonts w:ascii="Times New Roman" w:eastAsia="Times New Roman" w:hAnsi="Times New Roman"/>
          <w:sz w:val="28"/>
          <w:szCs w:val="28"/>
          <w:lang w:eastAsia="ru-RU"/>
        </w:rPr>
        <w:t>уполномоченнный</w:t>
      </w:r>
      <w:proofErr w:type="spellEnd"/>
      <w:r w:rsidR="009C0093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</w:t>
      </w:r>
      <w:r w:rsidR="009C0093" w:rsidRPr="00F9488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 w:rsidR="00A90C31" w:rsidRPr="00F94881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="00996F45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екретариат </w:t>
      </w:r>
      <w:r w:rsidR="00E0626B" w:rsidRPr="00F94881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омиссии). </w:t>
      </w:r>
    </w:p>
    <w:p w14:paraId="15FB9BB1" w14:textId="40522700" w:rsidR="00832FC6" w:rsidRPr="00F94881" w:rsidRDefault="004030D2" w:rsidP="004342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>. Решение Комиссии является правомочным, если на заседании присутствует не менее половины членов Комиссии.</w:t>
      </w:r>
    </w:p>
    <w:p w14:paraId="70909836" w14:textId="0A051ADA" w:rsidR="00832FC6" w:rsidRPr="00F94881" w:rsidRDefault="004030D2" w:rsidP="004342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>. Решение Комиссии принимается простым большинством голосов присутствующих на заседании членов Комиссии. При равном количестве голосов членов Комиссии</w:t>
      </w:r>
      <w:r w:rsidR="00A90C31" w:rsidRPr="00F94881"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голос председателя Комиссии считается решающим.</w:t>
      </w:r>
    </w:p>
    <w:p w14:paraId="12795783" w14:textId="2998FF99" w:rsidR="002D1736" w:rsidRPr="00F94881" w:rsidRDefault="004030D2" w:rsidP="004342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832FC6" w:rsidRPr="00F94881">
        <w:rPr>
          <w:rFonts w:ascii="Times New Roman" w:eastAsia="Times New Roman" w:hAnsi="Times New Roman"/>
          <w:sz w:val="28"/>
          <w:szCs w:val="28"/>
          <w:lang w:eastAsia="ru-RU"/>
        </w:rPr>
        <w:t>. Принятие решения членами Комиссии путем проведения заочного голосования и делегирования ими своих полномочий иным лицам не допускается.</w:t>
      </w:r>
    </w:p>
    <w:p w14:paraId="186D1199" w14:textId="76FF3A7D" w:rsidR="00832FC6" w:rsidRPr="00F94881" w:rsidRDefault="004030D2" w:rsidP="002A4812">
      <w:pPr>
        <w:pStyle w:val="tkZagolovok3"/>
        <w:spacing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F94881">
        <w:rPr>
          <w:rFonts w:ascii="Times New Roman" w:hAnsi="Times New Roman" w:cs="Times New Roman"/>
          <w:sz w:val="28"/>
          <w:szCs w:val="28"/>
          <w:lang w:val="ky-KG"/>
        </w:rPr>
        <w:t xml:space="preserve">Глава </w:t>
      </w:r>
      <w:r w:rsidRPr="00F94881">
        <w:rPr>
          <w:rFonts w:ascii="Times New Roman" w:hAnsi="Times New Roman" w:cs="Times New Roman"/>
          <w:sz w:val="28"/>
          <w:szCs w:val="28"/>
        </w:rPr>
        <w:t>3</w:t>
      </w:r>
      <w:r w:rsidR="00832FC6" w:rsidRPr="00F94881">
        <w:rPr>
          <w:rFonts w:ascii="Times New Roman" w:hAnsi="Times New Roman" w:cs="Times New Roman"/>
          <w:sz w:val="28"/>
          <w:szCs w:val="28"/>
        </w:rPr>
        <w:t>. Организация проведения конкурса</w:t>
      </w:r>
      <w:r w:rsidR="002A4812" w:rsidRPr="00F94881">
        <w:rPr>
          <w:rFonts w:ascii="Times New Roman" w:hAnsi="Times New Roman" w:cs="Times New Roman"/>
          <w:sz w:val="28"/>
          <w:szCs w:val="28"/>
          <w:lang w:val="ky-KG"/>
        </w:rPr>
        <w:t xml:space="preserve"> и определение победителей</w:t>
      </w:r>
    </w:p>
    <w:p w14:paraId="2B48E955" w14:textId="5EF7852E" w:rsidR="00832FC6" w:rsidRPr="00F94881" w:rsidRDefault="00832FC6" w:rsidP="00152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>1</w:t>
      </w:r>
      <w:r w:rsidR="004030D2" w:rsidRPr="00F94881">
        <w:rPr>
          <w:rFonts w:ascii="Times New Roman" w:hAnsi="Times New Roman" w:cs="Times New Roman"/>
          <w:sz w:val="28"/>
          <w:szCs w:val="28"/>
        </w:rPr>
        <w:t>4</w:t>
      </w:r>
      <w:r w:rsidRPr="00F94881">
        <w:rPr>
          <w:rFonts w:ascii="Times New Roman" w:hAnsi="Times New Roman" w:cs="Times New Roman"/>
          <w:sz w:val="28"/>
          <w:szCs w:val="28"/>
        </w:rPr>
        <w:t>. Для разъяснения целей конкурса и порядка его</w:t>
      </w:r>
      <w:r w:rsidR="00A522D6" w:rsidRPr="00F94881">
        <w:rPr>
          <w:rFonts w:ascii="Times New Roman" w:hAnsi="Times New Roman" w:cs="Times New Roman"/>
          <w:sz w:val="28"/>
          <w:szCs w:val="28"/>
        </w:rPr>
        <w:t xml:space="preserve"> проведения секретариатом К</w:t>
      </w:r>
      <w:r w:rsidRPr="00F94881">
        <w:rPr>
          <w:rFonts w:ascii="Times New Roman" w:hAnsi="Times New Roman" w:cs="Times New Roman"/>
          <w:sz w:val="28"/>
          <w:szCs w:val="28"/>
        </w:rPr>
        <w:t>омиссии проводится информационная кампания</w:t>
      </w:r>
      <w:r w:rsidR="00A522D6" w:rsidRPr="00F94881">
        <w:rPr>
          <w:rFonts w:ascii="Times New Roman" w:hAnsi="Times New Roman" w:cs="Times New Roman"/>
          <w:sz w:val="28"/>
          <w:szCs w:val="28"/>
        </w:rPr>
        <w:t xml:space="preserve"> </w:t>
      </w:r>
      <w:r w:rsidR="00E0626B" w:rsidRPr="00F94881">
        <w:rPr>
          <w:rFonts w:ascii="Times New Roman" w:hAnsi="Times New Roman" w:cs="Times New Roman"/>
          <w:sz w:val="28"/>
          <w:szCs w:val="28"/>
        </w:rPr>
        <w:t>в городах</w:t>
      </w:r>
      <w:r w:rsidR="00A522D6" w:rsidRPr="00F94881">
        <w:rPr>
          <w:rFonts w:ascii="Times New Roman" w:hAnsi="Times New Roman" w:cs="Times New Roman"/>
          <w:sz w:val="28"/>
          <w:szCs w:val="28"/>
        </w:rPr>
        <w:t xml:space="preserve"> </w:t>
      </w:r>
      <w:r w:rsidR="00A90C31" w:rsidRPr="00F94881">
        <w:rPr>
          <w:rFonts w:ascii="Times New Roman" w:hAnsi="Times New Roman" w:cs="Times New Roman"/>
          <w:sz w:val="28"/>
          <w:szCs w:val="28"/>
        </w:rPr>
        <w:sym w:font="Symbol" w:char="F02D"/>
      </w:r>
      <w:r w:rsidR="00A90C31" w:rsidRPr="00F948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626B" w:rsidRPr="00F94881">
        <w:rPr>
          <w:rFonts w:ascii="Times New Roman" w:hAnsi="Times New Roman" w:cs="Times New Roman"/>
          <w:sz w:val="28"/>
          <w:szCs w:val="28"/>
        </w:rPr>
        <w:t>участниках</w:t>
      </w:r>
      <w:r w:rsidR="00A522D6" w:rsidRPr="00F94881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Pr="00F94881">
        <w:rPr>
          <w:rFonts w:ascii="Times New Roman" w:hAnsi="Times New Roman" w:cs="Times New Roman"/>
          <w:sz w:val="28"/>
          <w:szCs w:val="28"/>
        </w:rPr>
        <w:t>.</w:t>
      </w:r>
    </w:p>
    <w:p w14:paraId="666EF9DA" w14:textId="02404159" w:rsidR="00832FC6" w:rsidRPr="00F94881" w:rsidRDefault="00832FC6" w:rsidP="00152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1C6A">
        <w:rPr>
          <w:rFonts w:ascii="Times New Roman" w:hAnsi="Times New Roman" w:cs="Times New Roman"/>
          <w:sz w:val="28"/>
          <w:szCs w:val="28"/>
        </w:rPr>
        <w:t>1</w:t>
      </w:r>
      <w:r w:rsidR="004030D2" w:rsidRPr="004D1C6A">
        <w:rPr>
          <w:rFonts w:ascii="Times New Roman" w:hAnsi="Times New Roman" w:cs="Times New Roman"/>
          <w:sz w:val="28"/>
          <w:szCs w:val="28"/>
        </w:rPr>
        <w:t>5</w:t>
      </w:r>
      <w:r w:rsidRPr="004D1C6A">
        <w:rPr>
          <w:rFonts w:ascii="Times New Roman" w:hAnsi="Times New Roman" w:cs="Times New Roman"/>
          <w:sz w:val="28"/>
          <w:szCs w:val="28"/>
        </w:rPr>
        <w:t>. Заявка на участие в конкурсе подается мэрией города</w:t>
      </w:r>
      <w:r w:rsidR="00EE15BD" w:rsidRPr="004D1C6A">
        <w:rPr>
          <w:rFonts w:ascii="Times New Roman" w:hAnsi="Times New Roman" w:cs="Times New Roman"/>
          <w:sz w:val="28"/>
          <w:szCs w:val="28"/>
          <w:lang w:val="ky-KG"/>
        </w:rPr>
        <w:t xml:space="preserve"> до </w:t>
      </w:r>
      <w:r w:rsidR="00564608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</w:t>
      </w:r>
      <w:r w:rsidR="00EE15BD" w:rsidRPr="004D1C6A">
        <w:rPr>
          <w:rFonts w:ascii="Times New Roman" w:hAnsi="Times New Roman" w:cs="Times New Roman"/>
          <w:sz w:val="28"/>
          <w:szCs w:val="28"/>
          <w:lang w:val="ky-KG"/>
        </w:rPr>
        <w:t>10 февраля 2020 года</w:t>
      </w:r>
      <w:r w:rsidRPr="004D1C6A">
        <w:rPr>
          <w:rFonts w:ascii="Times New Roman" w:hAnsi="Times New Roman" w:cs="Times New Roman"/>
          <w:sz w:val="28"/>
          <w:szCs w:val="28"/>
        </w:rPr>
        <w:t>,</w:t>
      </w:r>
      <w:r w:rsidRPr="00F94881">
        <w:rPr>
          <w:rFonts w:ascii="Times New Roman" w:hAnsi="Times New Roman" w:cs="Times New Roman"/>
          <w:sz w:val="28"/>
          <w:szCs w:val="28"/>
        </w:rPr>
        <w:t xml:space="preserve"> </w:t>
      </w:r>
      <w:r w:rsidR="00996F45" w:rsidRPr="00F94881">
        <w:rPr>
          <w:rFonts w:ascii="Times New Roman" w:hAnsi="Times New Roman" w:cs="Times New Roman"/>
          <w:sz w:val="28"/>
          <w:szCs w:val="28"/>
        </w:rPr>
        <w:t>в С</w:t>
      </w:r>
      <w:r w:rsidRPr="00F94881">
        <w:rPr>
          <w:rFonts w:ascii="Times New Roman" w:hAnsi="Times New Roman" w:cs="Times New Roman"/>
          <w:sz w:val="28"/>
          <w:szCs w:val="28"/>
        </w:rPr>
        <w:t xml:space="preserve">екретариат </w:t>
      </w:r>
      <w:r w:rsidR="00996F45" w:rsidRPr="00F94881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Pr="00F94881">
        <w:rPr>
          <w:rFonts w:ascii="Times New Roman" w:hAnsi="Times New Roman" w:cs="Times New Roman"/>
          <w:sz w:val="28"/>
          <w:szCs w:val="28"/>
        </w:rPr>
        <w:t>омиссии</w:t>
      </w:r>
      <w:proofErr w:type="spellEnd"/>
      <w:r w:rsidR="0056460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F94881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2 к настоящему Положению.</w:t>
      </w:r>
    </w:p>
    <w:p w14:paraId="00B9F496" w14:textId="49CBD0DA" w:rsidR="00832FC6" w:rsidRPr="00F94881" w:rsidRDefault="00832FC6" w:rsidP="00152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 xml:space="preserve">К заявке должны быть приложены документы согласно объективным показателям </w:t>
      </w:r>
      <w:r w:rsidR="00131A7A" w:rsidRPr="00F94881">
        <w:rPr>
          <w:rFonts w:ascii="Times New Roman" w:hAnsi="Times New Roman" w:cs="Times New Roman"/>
          <w:sz w:val="28"/>
          <w:szCs w:val="28"/>
          <w:lang w:val="ky-KG"/>
        </w:rPr>
        <w:t>и</w:t>
      </w:r>
      <w:proofErr w:type="spellStart"/>
      <w:r w:rsidRPr="00F94881">
        <w:rPr>
          <w:rFonts w:ascii="Times New Roman" w:hAnsi="Times New Roman" w:cs="Times New Roman"/>
          <w:sz w:val="28"/>
          <w:szCs w:val="28"/>
        </w:rPr>
        <w:t>ндикаторов</w:t>
      </w:r>
      <w:proofErr w:type="spellEnd"/>
      <w:r w:rsidRPr="00F94881">
        <w:rPr>
          <w:rFonts w:ascii="Times New Roman" w:hAnsi="Times New Roman" w:cs="Times New Roman"/>
          <w:sz w:val="28"/>
          <w:szCs w:val="28"/>
        </w:rPr>
        <w:t>.</w:t>
      </w:r>
    </w:p>
    <w:p w14:paraId="78E8D723" w14:textId="21207D13" w:rsidR="00832FC6" w:rsidRPr="00F94881" w:rsidRDefault="00832FC6" w:rsidP="00152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>1</w:t>
      </w:r>
      <w:r w:rsidR="004030D2" w:rsidRPr="00F94881">
        <w:rPr>
          <w:rFonts w:ascii="Times New Roman" w:hAnsi="Times New Roman" w:cs="Times New Roman"/>
          <w:sz w:val="28"/>
          <w:szCs w:val="28"/>
        </w:rPr>
        <w:t>6</w:t>
      </w:r>
      <w:r w:rsidRPr="00F94881">
        <w:rPr>
          <w:rFonts w:ascii="Times New Roman" w:hAnsi="Times New Roman" w:cs="Times New Roman"/>
          <w:sz w:val="28"/>
          <w:szCs w:val="28"/>
        </w:rPr>
        <w:t xml:space="preserve">. Заявки мэрий городов и приложенные к ним документы рассматриваются секретариатом </w:t>
      </w:r>
      <w:r w:rsidR="00131A7A" w:rsidRPr="00F94881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Pr="00F94881">
        <w:rPr>
          <w:rFonts w:ascii="Times New Roman" w:hAnsi="Times New Roman" w:cs="Times New Roman"/>
          <w:sz w:val="28"/>
          <w:szCs w:val="28"/>
        </w:rPr>
        <w:t>омиссии</w:t>
      </w:r>
      <w:proofErr w:type="spellEnd"/>
      <w:r w:rsidRPr="00F94881">
        <w:rPr>
          <w:rFonts w:ascii="Times New Roman" w:hAnsi="Times New Roman" w:cs="Times New Roman"/>
          <w:sz w:val="28"/>
          <w:szCs w:val="28"/>
        </w:rPr>
        <w:t xml:space="preserve"> не более </w:t>
      </w:r>
      <w:proofErr w:type="spellStart"/>
      <w:r w:rsidRPr="00F94881">
        <w:rPr>
          <w:rFonts w:ascii="Times New Roman" w:hAnsi="Times New Roman" w:cs="Times New Roman"/>
          <w:sz w:val="28"/>
          <w:szCs w:val="28"/>
        </w:rPr>
        <w:t>месячн</w:t>
      </w:r>
      <w:proofErr w:type="spellEnd"/>
      <w:r w:rsidR="00131A7A" w:rsidRPr="00F94881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F94881">
        <w:rPr>
          <w:rFonts w:ascii="Times New Roman" w:hAnsi="Times New Roman" w:cs="Times New Roman"/>
          <w:sz w:val="28"/>
          <w:szCs w:val="28"/>
        </w:rPr>
        <w:t xml:space="preserve"> срок</w:t>
      </w:r>
      <w:r w:rsidR="00131A7A" w:rsidRPr="00F9488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F94881">
        <w:rPr>
          <w:rFonts w:ascii="Times New Roman" w:hAnsi="Times New Roman" w:cs="Times New Roman"/>
          <w:sz w:val="28"/>
          <w:szCs w:val="28"/>
        </w:rPr>
        <w:t>.</w:t>
      </w:r>
    </w:p>
    <w:p w14:paraId="17923FD9" w14:textId="39F61EB9" w:rsidR="00832FC6" w:rsidRPr="00F94881" w:rsidRDefault="00832FC6" w:rsidP="00152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 xml:space="preserve">Секретариат </w:t>
      </w:r>
      <w:r w:rsidR="00996F45" w:rsidRPr="00F94881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Pr="00F94881">
        <w:rPr>
          <w:rFonts w:ascii="Times New Roman" w:hAnsi="Times New Roman" w:cs="Times New Roman"/>
          <w:sz w:val="28"/>
          <w:szCs w:val="28"/>
        </w:rPr>
        <w:t>омиссии</w:t>
      </w:r>
      <w:proofErr w:type="spellEnd"/>
      <w:r w:rsidRPr="00F94881">
        <w:rPr>
          <w:rFonts w:ascii="Times New Roman" w:hAnsi="Times New Roman" w:cs="Times New Roman"/>
          <w:sz w:val="28"/>
          <w:szCs w:val="28"/>
        </w:rPr>
        <w:t xml:space="preserve"> организует работу по проведению оценки городов на соответствие</w:t>
      </w:r>
      <w:r w:rsidR="002A4812" w:rsidRPr="00F94881">
        <w:rPr>
          <w:rFonts w:ascii="Times New Roman" w:hAnsi="Times New Roman" w:cs="Times New Roman"/>
          <w:sz w:val="28"/>
          <w:szCs w:val="28"/>
        </w:rPr>
        <w:t xml:space="preserve"> критериям, указанным в пункте 4</w:t>
      </w:r>
      <w:r w:rsidRPr="00F94881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AA4518" w:rsidRPr="00F9488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F94881">
        <w:rPr>
          <w:rFonts w:ascii="Times New Roman" w:hAnsi="Times New Roman" w:cs="Times New Roman"/>
          <w:strike/>
          <w:sz w:val="28"/>
          <w:szCs w:val="28"/>
        </w:rPr>
        <w:t xml:space="preserve"> </w:t>
      </w:r>
    </w:p>
    <w:p w14:paraId="60A816A9" w14:textId="4BC9A6D1" w:rsidR="00832FC6" w:rsidRPr="00F94881" w:rsidRDefault="00832FC6" w:rsidP="00152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 xml:space="preserve">Общая оценка деятельности </w:t>
      </w:r>
      <w:proofErr w:type="spellStart"/>
      <w:r w:rsidRPr="00F94881">
        <w:rPr>
          <w:rFonts w:ascii="Times New Roman" w:hAnsi="Times New Roman" w:cs="Times New Roman"/>
          <w:sz w:val="28"/>
          <w:szCs w:val="28"/>
        </w:rPr>
        <w:t>мэри</w:t>
      </w:r>
      <w:proofErr w:type="spellEnd"/>
      <w:r w:rsidR="00131A7A" w:rsidRPr="00F9488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F94881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131A7A" w:rsidRPr="00F9488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F94881">
        <w:rPr>
          <w:rFonts w:ascii="Times New Roman" w:hAnsi="Times New Roman" w:cs="Times New Roman"/>
          <w:sz w:val="28"/>
          <w:szCs w:val="28"/>
        </w:rPr>
        <w:t xml:space="preserve"> определяется путем суммирования значений показателей по каждому </w:t>
      </w:r>
      <w:r w:rsidR="00131A7A" w:rsidRPr="00F94881">
        <w:rPr>
          <w:rFonts w:ascii="Times New Roman" w:hAnsi="Times New Roman" w:cs="Times New Roman"/>
          <w:sz w:val="28"/>
          <w:szCs w:val="28"/>
          <w:lang w:val="ky-KG"/>
        </w:rPr>
        <w:t>и</w:t>
      </w:r>
      <w:proofErr w:type="spellStart"/>
      <w:r w:rsidRPr="00F94881">
        <w:rPr>
          <w:rFonts w:ascii="Times New Roman" w:hAnsi="Times New Roman" w:cs="Times New Roman"/>
          <w:sz w:val="28"/>
          <w:szCs w:val="28"/>
        </w:rPr>
        <w:t>ндикатору</w:t>
      </w:r>
      <w:proofErr w:type="spellEnd"/>
      <w:r w:rsidRPr="00F94881">
        <w:rPr>
          <w:rFonts w:ascii="Times New Roman" w:hAnsi="Times New Roman" w:cs="Times New Roman"/>
          <w:sz w:val="28"/>
          <w:szCs w:val="28"/>
        </w:rPr>
        <w:t>.</w:t>
      </w:r>
    </w:p>
    <w:p w14:paraId="5DDE2E31" w14:textId="77777777" w:rsidR="00D34A8D" w:rsidRPr="00F94881" w:rsidRDefault="004E5841" w:rsidP="0015278B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>Секретариат К</w:t>
      </w:r>
      <w:r w:rsidR="00832FC6" w:rsidRPr="00F94881">
        <w:rPr>
          <w:rFonts w:ascii="Times New Roman" w:hAnsi="Times New Roman" w:cs="Times New Roman"/>
          <w:sz w:val="28"/>
          <w:szCs w:val="28"/>
        </w:rPr>
        <w:t>омиссии</w:t>
      </w:r>
      <w:r w:rsidR="00131A7A" w:rsidRPr="00F9488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32FC6" w:rsidRPr="00F94881">
        <w:rPr>
          <w:rFonts w:ascii="Times New Roman" w:hAnsi="Times New Roman" w:cs="Times New Roman"/>
          <w:sz w:val="28"/>
          <w:szCs w:val="28"/>
        </w:rPr>
        <w:t xml:space="preserve"> при необходимости</w:t>
      </w:r>
      <w:r w:rsidR="00131A7A" w:rsidRPr="00F9488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32FC6" w:rsidRPr="00F94881">
        <w:rPr>
          <w:rFonts w:ascii="Times New Roman" w:hAnsi="Times New Roman" w:cs="Times New Roman"/>
          <w:sz w:val="28"/>
          <w:szCs w:val="28"/>
        </w:rPr>
        <w:t xml:space="preserve"> может проводить осмотр территории город</w:t>
      </w:r>
      <w:r w:rsidR="00131A7A" w:rsidRPr="00F9488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32FC6" w:rsidRPr="00F94881">
        <w:rPr>
          <w:rFonts w:ascii="Times New Roman" w:hAnsi="Times New Roman" w:cs="Times New Roman"/>
          <w:sz w:val="28"/>
          <w:szCs w:val="28"/>
        </w:rPr>
        <w:t xml:space="preserve">, посещать учреждения образования, здравоохранения, культуры и спорта, изучать документацию </w:t>
      </w:r>
      <w:proofErr w:type="spellStart"/>
      <w:r w:rsidR="00832FC6" w:rsidRPr="00F94881">
        <w:rPr>
          <w:rFonts w:ascii="Times New Roman" w:hAnsi="Times New Roman" w:cs="Times New Roman"/>
          <w:sz w:val="28"/>
          <w:szCs w:val="28"/>
        </w:rPr>
        <w:t>мэри</w:t>
      </w:r>
      <w:proofErr w:type="spellEnd"/>
      <w:r w:rsidR="00131A7A" w:rsidRPr="00F9488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832FC6" w:rsidRPr="00F94881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131A7A" w:rsidRPr="00F9488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32FC6" w:rsidRPr="00F94881">
        <w:rPr>
          <w:rFonts w:ascii="Times New Roman" w:hAnsi="Times New Roman" w:cs="Times New Roman"/>
          <w:sz w:val="28"/>
          <w:szCs w:val="28"/>
        </w:rPr>
        <w:t>.</w:t>
      </w:r>
      <w:r w:rsidR="00D34A8D" w:rsidRPr="00F94881">
        <w:rPr>
          <w:rFonts w:ascii="Times New Roman" w:hAnsi="Times New Roman"/>
          <w:sz w:val="28"/>
          <w:szCs w:val="28"/>
        </w:rPr>
        <w:t xml:space="preserve"> </w:t>
      </w:r>
    </w:p>
    <w:p w14:paraId="2B7A3F64" w14:textId="206C1183" w:rsidR="00832FC6" w:rsidRPr="00F94881" w:rsidRDefault="00D34A8D" w:rsidP="00152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/>
          <w:sz w:val="28"/>
          <w:szCs w:val="28"/>
        </w:rPr>
        <w:t xml:space="preserve">По итогам работы </w:t>
      </w:r>
      <w:proofErr w:type="gramStart"/>
      <w:r w:rsidRPr="00F94881">
        <w:rPr>
          <w:rFonts w:ascii="Times New Roman" w:hAnsi="Times New Roman"/>
          <w:sz w:val="28"/>
          <w:szCs w:val="28"/>
        </w:rPr>
        <w:t>секретариат</w:t>
      </w:r>
      <w:r w:rsidRPr="00F94881">
        <w:rPr>
          <w:rFonts w:ascii="Times New Roman" w:hAnsi="Times New Roman"/>
          <w:sz w:val="28"/>
          <w:szCs w:val="28"/>
          <w:lang w:val="ky-KG"/>
        </w:rPr>
        <w:t>а</w:t>
      </w:r>
      <w:r w:rsidR="004D1C6A">
        <w:rPr>
          <w:rFonts w:ascii="Times New Roman" w:hAnsi="Times New Roman"/>
          <w:sz w:val="28"/>
          <w:szCs w:val="28"/>
        </w:rPr>
        <w:t xml:space="preserve"> </w:t>
      </w:r>
      <w:r w:rsidRPr="00F9488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94881">
        <w:rPr>
          <w:rFonts w:ascii="Times New Roman" w:hAnsi="Times New Roman"/>
          <w:sz w:val="28"/>
          <w:szCs w:val="28"/>
        </w:rPr>
        <w:t>Комиссии</w:t>
      </w:r>
      <w:proofErr w:type="gramEnd"/>
      <w:r w:rsidRPr="00F94881">
        <w:rPr>
          <w:rFonts w:ascii="Times New Roman" w:hAnsi="Times New Roman"/>
          <w:sz w:val="28"/>
          <w:szCs w:val="28"/>
        </w:rPr>
        <w:t xml:space="preserve"> </w:t>
      </w:r>
      <w:r w:rsidRPr="00F9488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94881">
        <w:rPr>
          <w:rFonts w:ascii="Times New Roman" w:hAnsi="Times New Roman"/>
          <w:sz w:val="28"/>
          <w:szCs w:val="28"/>
        </w:rPr>
        <w:t>составляется протокол об</w:t>
      </w:r>
    </w:p>
    <w:p w14:paraId="0BDEABAF" w14:textId="4C3580BD" w:rsidR="00832FC6" w:rsidRPr="00F94881" w:rsidRDefault="00832FC6" w:rsidP="00D34A8D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  <w:lang w:val="ky-KG"/>
        </w:rPr>
      </w:pPr>
      <w:r w:rsidRPr="00F94881">
        <w:rPr>
          <w:rFonts w:ascii="Times New Roman" w:hAnsi="Times New Roman"/>
          <w:sz w:val="28"/>
          <w:szCs w:val="28"/>
        </w:rPr>
        <w:t>определении претендентов</w:t>
      </w:r>
      <w:r w:rsidRPr="00F94881">
        <w:t xml:space="preserve"> </w:t>
      </w:r>
      <w:r w:rsidRPr="00F94881">
        <w:rPr>
          <w:rFonts w:ascii="Times New Roman" w:hAnsi="Times New Roman"/>
          <w:sz w:val="28"/>
          <w:szCs w:val="28"/>
        </w:rPr>
        <w:t xml:space="preserve">на звание «Город, дружественный детям и молодежи».  </w:t>
      </w:r>
    </w:p>
    <w:p w14:paraId="786D0F92" w14:textId="7CC7B111" w:rsidR="00832FC6" w:rsidRPr="00F94881" w:rsidRDefault="004030D2" w:rsidP="00152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94881">
        <w:rPr>
          <w:rFonts w:ascii="Times New Roman" w:hAnsi="Times New Roman"/>
          <w:sz w:val="28"/>
          <w:szCs w:val="28"/>
        </w:rPr>
        <w:t>17</w:t>
      </w:r>
      <w:r w:rsidR="00832FC6" w:rsidRPr="00F94881">
        <w:rPr>
          <w:rFonts w:ascii="Times New Roman" w:hAnsi="Times New Roman"/>
          <w:sz w:val="28"/>
          <w:szCs w:val="28"/>
        </w:rPr>
        <w:t>. Основанием для отказа в присвоении звания является недостоверность предоставленных сведений, необходимых для присвоения звания, а также отсутствие документов, указанных в пункте 1</w:t>
      </w:r>
      <w:r w:rsidR="002A4812" w:rsidRPr="00F94881">
        <w:rPr>
          <w:rFonts w:ascii="Times New Roman" w:hAnsi="Times New Roman"/>
          <w:sz w:val="28"/>
          <w:szCs w:val="28"/>
        </w:rPr>
        <w:t>5</w:t>
      </w:r>
      <w:r w:rsidR="00832FC6" w:rsidRPr="00F94881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F034A2" w:rsidRPr="00F94881">
        <w:rPr>
          <w:rFonts w:ascii="Times New Roman" w:hAnsi="Times New Roman"/>
          <w:sz w:val="28"/>
          <w:szCs w:val="28"/>
          <w:lang w:val="ky-KG"/>
        </w:rPr>
        <w:t>.</w:t>
      </w:r>
    </w:p>
    <w:p w14:paraId="07753942" w14:textId="4C9EEFA9" w:rsidR="00832FC6" w:rsidRPr="00F94881" w:rsidRDefault="004030D2" w:rsidP="0015278B">
      <w:pPr>
        <w:spacing w:after="0" w:line="240" w:lineRule="auto"/>
        <w:ind w:firstLine="709"/>
        <w:jc w:val="both"/>
        <w:rPr>
          <w:rFonts w:ascii="Times New Roman" w:hAnsi="Times New Roman"/>
          <w:b/>
          <w:caps/>
          <w:sz w:val="24"/>
          <w:szCs w:val="24"/>
          <w:lang w:val="ky-KG"/>
        </w:rPr>
      </w:pPr>
      <w:r w:rsidRPr="00F94881">
        <w:rPr>
          <w:rFonts w:ascii="Times New Roman" w:hAnsi="Times New Roman"/>
          <w:sz w:val="28"/>
          <w:szCs w:val="28"/>
        </w:rPr>
        <w:lastRenderedPageBreak/>
        <w:t>18</w:t>
      </w:r>
      <w:r w:rsidR="00832FC6" w:rsidRPr="00F94881">
        <w:rPr>
          <w:rFonts w:ascii="Times New Roman" w:hAnsi="Times New Roman"/>
          <w:sz w:val="28"/>
          <w:szCs w:val="28"/>
        </w:rPr>
        <w:t>. Протокол об определении претендентов</w:t>
      </w:r>
      <w:r w:rsidR="00832FC6" w:rsidRPr="00F94881">
        <w:t xml:space="preserve"> </w:t>
      </w:r>
      <w:r w:rsidR="00832FC6" w:rsidRPr="00F94881">
        <w:rPr>
          <w:rFonts w:ascii="Times New Roman" w:hAnsi="Times New Roman"/>
          <w:sz w:val="28"/>
          <w:szCs w:val="28"/>
        </w:rPr>
        <w:t>на звание «Город, дружественный детям и молодежи» направляется секретариатом Комиссии в адрес Комиссии не позднее пяти календарных дней после подписания. К протоколу прилагаются заявки городов и приложенные к ним документы.</w:t>
      </w:r>
    </w:p>
    <w:p w14:paraId="3722548C" w14:textId="719CDDF3" w:rsidR="00832FC6" w:rsidRPr="00F94881" w:rsidRDefault="004030D2" w:rsidP="00152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>19</w:t>
      </w:r>
      <w:r w:rsidR="00832FC6" w:rsidRPr="00F94881">
        <w:rPr>
          <w:rFonts w:ascii="Times New Roman" w:hAnsi="Times New Roman" w:cs="Times New Roman"/>
          <w:sz w:val="28"/>
          <w:szCs w:val="28"/>
        </w:rPr>
        <w:t xml:space="preserve">. Мэры городов </w:t>
      </w:r>
      <w:r w:rsidR="00131A7A" w:rsidRPr="00F94881">
        <w:rPr>
          <w:rFonts w:ascii="Times New Roman" w:hAnsi="Times New Roman" w:cs="Times New Roman"/>
          <w:sz w:val="28"/>
          <w:szCs w:val="28"/>
        </w:rPr>
        <w:sym w:font="Symbol" w:char="F02D"/>
      </w:r>
      <w:r w:rsidR="00832FC6" w:rsidRPr="00F94881">
        <w:rPr>
          <w:rFonts w:ascii="Times New Roman" w:hAnsi="Times New Roman" w:cs="Times New Roman"/>
          <w:sz w:val="28"/>
          <w:szCs w:val="28"/>
        </w:rPr>
        <w:t xml:space="preserve"> претендентов на звание «Город, дружественный детям и молодежи» представляют перед Комиссией презентации о проведенной работе за отчетный период.</w:t>
      </w:r>
    </w:p>
    <w:p w14:paraId="0EAABEF5" w14:textId="248779DB" w:rsidR="000415FB" w:rsidRPr="00F94881" w:rsidRDefault="004030D2" w:rsidP="0015278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>20</w:t>
      </w:r>
      <w:r w:rsidR="00832FC6" w:rsidRPr="00F94881">
        <w:rPr>
          <w:rFonts w:ascii="Times New Roman" w:hAnsi="Times New Roman" w:cs="Times New Roman"/>
          <w:sz w:val="28"/>
          <w:szCs w:val="28"/>
        </w:rPr>
        <w:t>. Комиссия рассматривает представленные секретариатом Комиссии протокол, заявки, приложенные к ним документы.</w:t>
      </w:r>
    </w:p>
    <w:p w14:paraId="5EE4F701" w14:textId="77777777" w:rsidR="009278FA" w:rsidRDefault="004030D2" w:rsidP="0015278B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>21</w:t>
      </w:r>
      <w:r w:rsidR="00832FC6" w:rsidRPr="00F94881">
        <w:rPr>
          <w:rFonts w:ascii="Times New Roman" w:hAnsi="Times New Roman" w:cs="Times New Roman"/>
          <w:sz w:val="28"/>
          <w:szCs w:val="28"/>
        </w:rPr>
        <w:t>. Комиссия выставляет оценки презентациям</w:t>
      </w:r>
      <w:r w:rsidR="00131A7A" w:rsidRPr="00F9488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2FC6" w:rsidRPr="00F94881">
        <w:rPr>
          <w:rFonts w:ascii="Times New Roman" w:hAnsi="Times New Roman" w:cs="Times New Roman"/>
          <w:sz w:val="28"/>
          <w:szCs w:val="28"/>
        </w:rPr>
        <w:t>городов по оценочному листу</w:t>
      </w:r>
      <w:r w:rsidR="00B50AF3" w:rsidRPr="00F94881">
        <w:rPr>
          <w:rFonts w:ascii="Times New Roman" w:hAnsi="Times New Roman" w:cs="Times New Roman"/>
          <w:sz w:val="28"/>
          <w:szCs w:val="28"/>
        </w:rPr>
        <w:t>.</w:t>
      </w:r>
      <w:r w:rsidR="00832FC6" w:rsidRPr="00F94881">
        <w:rPr>
          <w:rFonts w:ascii="Times New Roman" w:hAnsi="Times New Roman" w:cs="Times New Roman"/>
          <w:sz w:val="28"/>
          <w:szCs w:val="28"/>
        </w:rPr>
        <w:t xml:space="preserve"> Оценки презентаций городов суммируются с общей оценкой деятельности мэрий городов и выводится комплексная оценка.</w:t>
      </w:r>
    </w:p>
    <w:p w14:paraId="4674E425" w14:textId="6FD2828F" w:rsidR="00832FC6" w:rsidRPr="00F94881" w:rsidRDefault="004D1C6A" w:rsidP="009278FA">
      <w:pPr>
        <w:pStyle w:val="tkTekst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="000415FB" w:rsidRPr="00F94881">
        <w:rPr>
          <w:rFonts w:ascii="Times New Roman" w:hAnsi="Times New Roman"/>
          <w:sz w:val="28"/>
          <w:szCs w:val="28"/>
        </w:rPr>
        <w:t>. При подведении итогов конкурса 10 городам, набравшим высшие</w:t>
      </w:r>
      <w:r w:rsidR="009D76BD" w:rsidRPr="00F94881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gramStart"/>
      <w:r w:rsidR="009C0093" w:rsidRPr="00F94881">
        <w:rPr>
          <w:rFonts w:ascii="Times New Roman" w:hAnsi="Times New Roman"/>
          <w:sz w:val="28"/>
          <w:szCs w:val="28"/>
        </w:rPr>
        <w:t>баллы</w:t>
      </w:r>
      <w:r w:rsidR="009C0093" w:rsidRPr="00F94881">
        <w:rPr>
          <w:rFonts w:ascii="Times New Roman" w:hAnsi="Times New Roman"/>
          <w:sz w:val="28"/>
          <w:szCs w:val="28"/>
          <w:lang w:val="ky-KG"/>
        </w:rPr>
        <w:t xml:space="preserve"> по комплексной оценке</w:t>
      </w:r>
      <w:proofErr w:type="gramEnd"/>
      <w:r w:rsidR="00564608">
        <w:rPr>
          <w:rFonts w:ascii="Times New Roman" w:hAnsi="Times New Roman"/>
          <w:sz w:val="28"/>
          <w:szCs w:val="28"/>
        </w:rPr>
        <w:t>, присваивается звание</w:t>
      </w:r>
      <w:r w:rsidR="000415FB" w:rsidRPr="00F94881">
        <w:rPr>
          <w:rFonts w:ascii="Times New Roman" w:hAnsi="Times New Roman"/>
          <w:sz w:val="28"/>
          <w:szCs w:val="28"/>
        </w:rPr>
        <w:t xml:space="preserve"> «Город, дружественный детям и молодежи».</w:t>
      </w:r>
    </w:p>
    <w:p w14:paraId="51481315" w14:textId="36331A56" w:rsidR="009C7D11" w:rsidRPr="00F94881" w:rsidRDefault="00832FC6" w:rsidP="0015278B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>2</w:t>
      </w:r>
      <w:r w:rsidR="004D1C6A">
        <w:rPr>
          <w:rFonts w:ascii="Times New Roman" w:hAnsi="Times New Roman" w:cs="Times New Roman"/>
          <w:sz w:val="28"/>
          <w:szCs w:val="28"/>
        </w:rPr>
        <w:t>3</w:t>
      </w:r>
      <w:r w:rsidRPr="00F94881">
        <w:rPr>
          <w:rFonts w:ascii="Times New Roman" w:hAnsi="Times New Roman" w:cs="Times New Roman"/>
          <w:sz w:val="28"/>
          <w:szCs w:val="28"/>
        </w:rPr>
        <w:t xml:space="preserve">. </w:t>
      </w:r>
      <w:r w:rsidR="000415FB" w:rsidRPr="00F94881">
        <w:rPr>
          <w:rFonts w:ascii="Times New Roman" w:hAnsi="Times New Roman"/>
          <w:sz w:val="28"/>
          <w:szCs w:val="28"/>
        </w:rPr>
        <w:t>Трем городам</w:t>
      </w:r>
      <w:r w:rsidR="00A6631B" w:rsidRPr="00F94881">
        <w:rPr>
          <w:rFonts w:ascii="Times New Roman" w:hAnsi="Times New Roman"/>
          <w:sz w:val="28"/>
          <w:szCs w:val="28"/>
        </w:rPr>
        <w:t xml:space="preserve"> из десяти</w:t>
      </w:r>
      <w:r w:rsidR="002D1736" w:rsidRPr="00F94881">
        <w:rPr>
          <w:rFonts w:ascii="Times New Roman" w:hAnsi="Times New Roman"/>
          <w:sz w:val="28"/>
          <w:szCs w:val="28"/>
        </w:rPr>
        <w:t>, набравшим наивысшие</w:t>
      </w:r>
      <w:r w:rsidR="009B5619" w:rsidRPr="00F94881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gramStart"/>
      <w:r w:rsidR="002D1736" w:rsidRPr="00F94881">
        <w:rPr>
          <w:rFonts w:ascii="Times New Roman" w:hAnsi="Times New Roman"/>
          <w:sz w:val="28"/>
          <w:szCs w:val="28"/>
        </w:rPr>
        <w:t>балл</w:t>
      </w:r>
      <w:r w:rsidR="009278FA">
        <w:rPr>
          <w:rFonts w:ascii="Times New Roman" w:hAnsi="Times New Roman"/>
          <w:sz w:val="28"/>
          <w:szCs w:val="28"/>
          <w:lang w:val="ky-KG"/>
        </w:rPr>
        <w:t xml:space="preserve">ы </w:t>
      </w:r>
      <w:r w:rsidR="000415FB" w:rsidRPr="00F94881">
        <w:rPr>
          <w:rFonts w:ascii="Times New Roman" w:hAnsi="Times New Roman"/>
          <w:sz w:val="28"/>
          <w:szCs w:val="28"/>
        </w:rPr>
        <w:t>по комплексной оценке</w:t>
      </w:r>
      <w:proofErr w:type="gramEnd"/>
      <w:r w:rsidR="00D812AF" w:rsidRPr="00F94881">
        <w:rPr>
          <w:rFonts w:ascii="Times New Roman" w:hAnsi="Times New Roman"/>
          <w:sz w:val="28"/>
          <w:szCs w:val="28"/>
        </w:rPr>
        <w:t>,</w:t>
      </w:r>
      <w:r w:rsidR="000415FB" w:rsidRPr="00F94881">
        <w:rPr>
          <w:rFonts w:ascii="Times New Roman" w:hAnsi="Times New Roman"/>
          <w:sz w:val="28"/>
          <w:szCs w:val="28"/>
        </w:rPr>
        <w:t xml:space="preserve"> присуждаются призовые места (1, 2 и 3 место)</w:t>
      </w:r>
      <w:r w:rsidR="008C3B50" w:rsidRPr="00F94881">
        <w:rPr>
          <w:rFonts w:ascii="Times New Roman" w:hAnsi="Times New Roman"/>
          <w:sz w:val="28"/>
          <w:szCs w:val="28"/>
        </w:rPr>
        <w:t xml:space="preserve">. </w:t>
      </w:r>
    </w:p>
    <w:p w14:paraId="666FE4D1" w14:textId="67AEFD28" w:rsidR="00417F27" w:rsidRPr="00F94881" w:rsidRDefault="00417F27" w:rsidP="009C7D1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>Призовой фонд конкурса распределяется:</w:t>
      </w:r>
    </w:p>
    <w:p w14:paraId="33351548" w14:textId="53F58AF9" w:rsidR="00417F27" w:rsidRPr="00F94881" w:rsidRDefault="00131031" w:rsidP="0015278B">
      <w:pPr>
        <w:pStyle w:val="a8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17F27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1 </w:t>
      </w:r>
      <w:proofErr w:type="gramStart"/>
      <w:r w:rsidR="00417F27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 </w:t>
      </w:r>
      <w:r w:rsidR="00131A7A" w:rsidRPr="00F94881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="00356FC0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proofErr w:type="gramEnd"/>
      <w:r w:rsidR="00356FC0">
        <w:rPr>
          <w:rFonts w:ascii="Times New Roman" w:eastAsia="Times New Roman" w:hAnsi="Times New Roman"/>
          <w:sz w:val="28"/>
          <w:szCs w:val="28"/>
          <w:lang w:eastAsia="ru-RU"/>
        </w:rPr>
        <w:t> 000 000 (три миллиона)</w:t>
      </w:r>
      <w:r w:rsidR="00417F27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сомов;</w:t>
      </w:r>
    </w:p>
    <w:p w14:paraId="167E4500" w14:textId="45159F95" w:rsidR="00417F27" w:rsidRPr="00F94881" w:rsidRDefault="00131031" w:rsidP="0015278B">
      <w:pPr>
        <w:pStyle w:val="a8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17F27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2 </w:t>
      </w:r>
      <w:proofErr w:type="gramStart"/>
      <w:r w:rsidR="00417F27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 </w:t>
      </w:r>
      <w:r w:rsidR="00131A7A" w:rsidRPr="00F94881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="00417F27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proofErr w:type="gramEnd"/>
      <w:r w:rsidR="00356FC0">
        <w:rPr>
          <w:rFonts w:ascii="Times New Roman" w:eastAsia="Times New Roman" w:hAnsi="Times New Roman"/>
          <w:sz w:val="28"/>
          <w:szCs w:val="28"/>
          <w:lang w:eastAsia="ru-RU"/>
        </w:rPr>
        <w:t xml:space="preserve"> 000 000 (два миллиона) </w:t>
      </w:r>
      <w:r w:rsidR="00417F27" w:rsidRPr="00F94881">
        <w:rPr>
          <w:rFonts w:ascii="Times New Roman" w:eastAsia="Times New Roman" w:hAnsi="Times New Roman"/>
          <w:sz w:val="28"/>
          <w:szCs w:val="28"/>
          <w:lang w:eastAsia="ru-RU"/>
        </w:rPr>
        <w:t>сомов;</w:t>
      </w:r>
    </w:p>
    <w:p w14:paraId="0529BC50" w14:textId="4C7F275B" w:rsidR="00417F27" w:rsidRPr="00F94881" w:rsidRDefault="00131031" w:rsidP="0015278B">
      <w:pPr>
        <w:pStyle w:val="a8"/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488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17F27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3 </w:t>
      </w:r>
      <w:proofErr w:type="gramStart"/>
      <w:r w:rsidR="00417F27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 </w:t>
      </w:r>
      <w:r w:rsidR="00131A7A" w:rsidRPr="00F94881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="00417F27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proofErr w:type="gramEnd"/>
      <w:r w:rsidR="00356FC0">
        <w:rPr>
          <w:rFonts w:ascii="Times New Roman" w:eastAsia="Times New Roman" w:hAnsi="Times New Roman"/>
          <w:sz w:val="28"/>
          <w:szCs w:val="28"/>
          <w:lang w:eastAsia="ru-RU"/>
        </w:rPr>
        <w:t> 000 000 (один миллион)</w:t>
      </w:r>
      <w:r w:rsidR="00417F27" w:rsidRPr="00F948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6F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7F27" w:rsidRPr="00F94881">
        <w:rPr>
          <w:rFonts w:ascii="Times New Roman" w:eastAsia="Times New Roman" w:hAnsi="Times New Roman"/>
          <w:sz w:val="28"/>
          <w:szCs w:val="28"/>
          <w:lang w:eastAsia="ru-RU"/>
        </w:rPr>
        <w:t>сомов.</w:t>
      </w:r>
    </w:p>
    <w:p w14:paraId="60AE6655" w14:textId="72141DF5" w:rsidR="00A9316C" w:rsidRDefault="008C3B50" w:rsidP="009278F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94881">
        <w:rPr>
          <w:rFonts w:ascii="Times New Roman" w:hAnsi="Times New Roman" w:cs="Times New Roman"/>
          <w:sz w:val="28"/>
          <w:szCs w:val="28"/>
        </w:rPr>
        <w:t>2</w:t>
      </w:r>
      <w:r w:rsidR="004D1C6A">
        <w:rPr>
          <w:rFonts w:ascii="Times New Roman" w:hAnsi="Times New Roman" w:cs="Times New Roman"/>
          <w:sz w:val="28"/>
          <w:szCs w:val="28"/>
        </w:rPr>
        <w:t>4</w:t>
      </w:r>
      <w:r w:rsidRPr="00F94881">
        <w:rPr>
          <w:rFonts w:ascii="Times New Roman" w:hAnsi="Times New Roman" w:cs="Times New Roman"/>
          <w:sz w:val="28"/>
          <w:szCs w:val="28"/>
        </w:rPr>
        <w:t xml:space="preserve">. Решение о </w:t>
      </w:r>
      <w:r w:rsidR="00131031" w:rsidRPr="00F94881">
        <w:rPr>
          <w:rFonts w:ascii="Times New Roman" w:hAnsi="Times New Roman" w:cs="Times New Roman"/>
          <w:sz w:val="28"/>
          <w:szCs w:val="28"/>
        </w:rPr>
        <w:t xml:space="preserve">награждении победителей </w:t>
      </w:r>
      <w:r w:rsidRPr="00F94881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131031" w:rsidRPr="00F94881">
        <w:rPr>
          <w:rFonts w:ascii="Times New Roman" w:hAnsi="Times New Roman"/>
          <w:sz w:val="28"/>
          <w:szCs w:val="28"/>
        </w:rPr>
        <w:t xml:space="preserve">«Город, дружественный детям и молодежи» </w:t>
      </w:r>
      <w:r w:rsidRPr="00F94881">
        <w:rPr>
          <w:rFonts w:ascii="Times New Roman" w:hAnsi="Times New Roman" w:cs="Times New Roman"/>
          <w:sz w:val="28"/>
          <w:szCs w:val="28"/>
        </w:rPr>
        <w:t xml:space="preserve">утверждается распоряжением Правительства </w:t>
      </w:r>
      <w:proofErr w:type="spellStart"/>
      <w:r w:rsidRPr="00F9488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94881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2A4812" w:rsidRPr="00F94881">
        <w:rPr>
          <w:rFonts w:ascii="Times New Roman" w:hAnsi="Times New Roman" w:cs="Times New Roman"/>
          <w:sz w:val="28"/>
          <w:szCs w:val="28"/>
          <w:lang w:val="ky-KG"/>
        </w:rPr>
        <w:t>, на основании протокольного решения</w:t>
      </w:r>
      <w:r w:rsidR="004E5841" w:rsidRPr="00F94881">
        <w:rPr>
          <w:rFonts w:ascii="Times New Roman" w:hAnsi="Times New Roman" w:cs="Times New Roman"/>
          <w:sz w:val="28"/>
          <w:szCs w:val="28"/>
        </w:rPr>
        <w:t xml:space="preserve"> К</w:t>
      </w:r>
      <w:r w:rsidR="00131031" w:rsidRPr="00F94881">
        <w:rPr>
          <w:rFonts w:ascii="Times New Roman" w:hAnsi="Times New Roman" w:cs="Times New Roman"/>
          <w:sz w:val="28"/>
          <w:szCs w:val="28"/>
        </w:rPr>
        <w:t>омиссии</w:t>
      </w:r>
      <w:r w:rsidR="002D1736" w:rsidRPr="00F94881">
        <w:rPr>
          <w:rFonts w:ascii="Times New Roman" w:hAnsi="Times New Roman" w:cs="Times New Roman"/>
          <w:sz w:val="28"/>
          <w:szCs w:val="28"/>
        </w:rPr>
        <w:t>.</w:t>
      </w:r>
    </w:p>
    <w:p w14:paraId="6864C725" w14:textId="77777777" w:rsidR="009278FA" w:rsidRPr="00F94881" w:rsidRDefault="009278FA" w:rsidP="009278F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7833FA8" w14:textId="7B9DA21F" w:rsidR="00EC18AA" w:rsidRPr="00F94881" w:rsidRDefault="00EB0073">
      <w:r w:rsidRPr="00F94881">
        <w:t>__________________________________________________________________________________</w:t>
      </w:r>
    </w:p>
    <w:sectPr w:rsidR="00EC18AA" w:rsidRPr="00F94881" w:rsidSect="001D4418">
      <w:footerReference w:type="defaul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F28FF" w14:textId="77777777" w:rsidR="009209A1" w:rsidRDefault="009209A1" w:rsidP="002B4D4D">
      <w:pPr>
        <w:spacing w:after="0" w:line="240" w:lineRule="auto"/>
      </w:pPr>
      <w:r>
        <w:separator/>
      </w:r>
    </w:p>
  </w:endnote>
  <w:endnote w:type="continuationSeparator" w:id="0">
    <w:p w14:paraId="580D61B3" w14:textId="77777777" w:rsidR="009209A1" w:rsidRDefault="009209A1" w:rsidP="002B4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0577875"/>
      <w:docPartObj>
        <w:docPartGallery w:val="Page Numbers (Bottom of Page)"/>
        <w:docPartUnique/>
      </w:docPartObj>
    </w:sdtPr>
    <w:sdtEndPr/>
    <w:sdtContent>
      <w:p w14:paraId="735324BA" w14:textId="53942921" w:rsidR="002D1736" w:rsidRDefault="002D173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12C">
          <w:rPr>
            <w:noProof/>
          </w:rPr>
          <w:t>3</w:t>
        </w:r>
        <w:r>
          <w:fldChar w:fldCharType="end"/>
        </w:r>
      </w:p>
    </w:sdtContent>
  </w:sdt>
  <w:p w14:paraId="0F17E914" w14:textId="0994C03D" w:rsidR="008A77DA" w:rsidRPr="00EC2328" w:rsidRDefault="008A77DA" w:rsidP="008A77DA">
    <w:pPr>
      <w:spacing w:after="60" w:line="256" w:lineRule="auto"/>
      <w:ind w:left="2835"/>
      <w:jc w:val="right"/>
      <w:rPr>
        <w:rFonts w:ascii="Times New Roman" w:eastAsia="Times New Roman" w:hAnsi="Times New Roman"/>
        <w:sz w:val="24"/>
        <w:szCs w:val="24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4F3B1" w14:textId="77777777" w:rsidR="009209A1" w:rsidRDefault="009209A1" w:rsidP="002B4D4D">
      <w:pPr>
        <w:spacing w:after="0" w:line="240" w:lineRule="auto"/>
      </w:pPr>
      <w:r>
        <w:separator/>
      </w:r>
    </w:p>
  </w:footnote>
  <w:footnote w:type="continuationSeparator" w:id="0">
    <w:p w14:paraId="17DDAFFB" w14:textId="77777777" w:rsidR="009209A1" w:rsidRDefault="009209A1" w:rsidP="002B4D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26658"/>
    <w:multiLevelType w:val="hybridMultilevel"/>
    <w:tmpl w:val="8D022C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29E1B89"/>
    <w:multiLevelType w:val="hybridMultilevel"/>
    <w:tmpl w:val="31E2FAD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6B957E4"/>
    <w:multiLevelType w:val="hybridMultilevel"/>
    <w:tmpl w:val="31422C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46FA354D"/>
    <w:multiLevelType w:val="hybridMultilevel"/>
    <w:tmpl w:val="8D022CB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DA1"/>
    <w:rsid w:val="00001763"/>
    <w:rsid w:val="000415FB"/>
    <w:rsid w:val="00053B3A"/>
    <w:rsid w:val="00054D94"/>
    <w:rsid w:val="000556F8"/>
    <w:rsid w:val="0006560E"/>
    <w:rsid w:val="00073AD3"/>
    <w:rsid w:val="00082AB3"/>
    <w:rsid w:val="000C0D63"/>
    <w:rsid w:val="000C3893"/>
    <w:rsid w:val="000E1F48"/>
    <w:rsid w:val="0011148A"/>
    <w:rsid w:val="00125D27"/>
    <w:rsid w:val="00125FBE"/>
    <w:rsid w:val="00131031"/>
    <w:rsid w:val="00131A7A"/>
    <w:rsid w:val="00145E08"/>
    <w:rsid w:val="0015278B"/>
    <w:rsid w:val="00165F19"/>
    <w:rsid w:val="00195F2D"/>
    <w:rsid w:val="001A0FC9"/>
    <w:rsid w:val="001A6456"/>
    <w:rsid w:val="001C0872"/>
    <w:rsid w:val="001D4418"/>
    <w:rsid w:val="001D7F44"/>
    <w:rsid w:val="0021790F"/>
    <w:rsid w:val="00227CDB"/>
    <w:rsid w:val="0026294E"/>
    <w:rsid w:val="002724D8"/>
    <w:rsid w:val="00290914"/>
    <w:rsid w:val="002A4812"/>
    <w:rsid w:val="002B4D4D"/>
    <w:rsid w:val="002C2F98"/>
    <w:rsid w:val="002C3D48"/>
    <w:rsid w:val="002D1736"/>
    <w:rsid w:val="002D4DA1"/>
    <w:rsid w:val="002D62F7"/>
    <w:rsid w:val="00303BB9"/>
    <w:rsid w:val="00356FC0"/>
    <w:rsid w:val="003B7A5B"/>
    <w:rsid w:val="003D23E4"/>
    <w:rsid w:val="003E799D"/>
    <w:rsid w:val="003F0887"/>
    <w:rsid w:val="004023EE"/>
    <w:rsid w:val="004030D2"/>
    <w:rsid w:val="00417F27"/>
    <w:rsid w:val="00434215"/>
    <w:rsid w:val="00442DD3"/>
    <w:rsid w:val="00467DF6"/>
    <w:rsid w:val="004C155A"/>
    <w:rsid w:val="004D1C6A"/>
    <w:rsid w:val="004D20C9"/>
    <w:rsid w:val="004E5841"/>
    <w:rsid w:val="004F4824"/>
    <w:rsid w:val="004F7DB2"/>
    <w:rsid w:val="0050217A"/>
    <w:rsid w:val="00516915"/>
    <w:rsid w:val="00544581"/>
    <w:rsid w:val="00557360"/>
    <w:rsid w:val="00560E02"/>
    <w:rsid w:val="005614CC"/>
    <w:rsid w:val="00564608"/>
    <w:rsid w:val="00580C82"/>
    <w:rsid w:val="005D7D58"/>
    <w:rsid w:val="00613A3B"/>
    <w:rsid w:val="006145CB"/>
    <w:rsid w:val="0063614D"/>
    <w:rsid w:val="006573F0"/>
    <w:rsid w:val="00663922"/>
    <w:rsid w:val="006645F9"/>
    <w:rsid w:val="006C570B"/>
    <w:rsid w:val="0073418B"/>
    <w:rsid w:val="00736770"/>
    <w:rsid w:val="0079002A"/>
    <w:rsid w:val="007B234E"/>
    <w:rsid w:val="007D33AF"/>
    <w:rsid w:val="007E0E27"/>
    <w:rsid w:val="008127F6"/>
    <w:rsid w:val="00822244"/>
    <w:rsid w:val="00823368"/>
    <w:rsid w:val="00832FC6"/>
    <w:rsid w:val="0085235A"/>
    <w:rsid w:val="00895309"/>
    <w:rsid w:val="0089723D"/>
    <w:rsid w:val="008A0648"/>
    <w:rsid w:val="008A1179"/>
    <w:rsid w:val="008A77DA"/>
    <w:rsid w:val="008C3B50"/>
    <w:rsid w:val="008E0BCA"/>
    <w:rsid w:val="009209A1"/>
    <w:rsid w:val="009278FA"/>
    <w:rsid w:val="00936CAD"/>
    <w:rsid w:val="00941384"/>
    <w:rsid w:val="0094700A"/>
    <w:rsid w:val="00977927"/>
    <w:rsid w:val="00996F45"/>
    <w:rsid w:val="009A283C"/>
    <w:rsid w:val="009B5619"/>
    <w:rsid w:val="009C0093"/>
    <w:rsid w:val="009C7D11"/>
    <w:rsid w:val="009D76BD"/>
    <w:rsid w:val="009E2B4A"/>
    <w:rsid w:val="00A23115"/>
    <w:rsid w:val="00A250A4"/>
    <w:rsid w:val="00A522D6"/>
    <w:rsid w:val="00A644E8"/>
    <w:rsid w:val="00A6621C"/>
    <w:rsid w:val="00A6631B"/>
    <w:rsid w:val="00A90C31"/>
    <w:rsid w:val="00A92AA6"/>
    <w:rsid w:val="00A9316C"/>
    <w:rsid w:val="00AA4211"/>
    <w:rsid w:val="00AA4518"/>
    <w:rsid w:val="00AB0326"/>
    <w:rsid w:val="00AD05E9"/>
    <w:rsid w:val="00B10333"/>
    <w:rsid w:val="00B15E6E"/>
    <w:rsid w:val="00B236A4"/>
    <w:rsid w:val="00B31E88"/>
    <w:rsid w:val="00B32553"/>
    <w:rsid w:val="00B50AF3"/>
    <w:rsid w:val="00BA74BA"/>
    <w:rsid w:val="00BC49D0"/>
    <w:rsid w:val="00BF2F43"/>
    <w:rsid w:val="00C10E55"/>
    <w:rsid w:val="00C2374C"/>
    <w:rsid w:val="00C70A8D"/>
    <w:rsid w:val="00C74EF8"/>
    <w:rsid w:val="00C760DD"/>
    <w:rsid w:val="00C96AF3"/>
    <w:rsid w:val="00CA2D8E"/>
    <w:rsid w:val="00CB1169"/>
    <w:rsid w:val="00CF6A08"/>
    <w:rsid w:val="00D1278E"/>
    <w:rsid w:val="00D34A8D"/>
    <w:rsid w:val="00D37609"/>
    <w:rsid w:val="00D65C00"/>
    <w:rsid w:val="00D812AF"/>
    <w:rsid w:val="00DF60E2"/>
    <w:rsid w:val="00E01926"/>
    <w:rsid w:val="00E0626B"/>
    <w:rsid w:val="00E2020C"/>
    <w:rsid w:val="00E9412C"/>
    <w:rsid w:val="00EA0098"/>
    <w:rsid w:val="00EA16A0"/>
    <w:rsid w:val="00EB0073"/>
    <w:rsid w:val="00EC18AA"/>
    <w:rsid w:val="00EC2328"/>
    <w:rsid w:val="00ED7402"/>
    <w:rsid w:val="00ED7853"/>
    <w:rsid w:val="00EE15BD"/>
    <w:rsid w:val="00F034A2"/>
    <w:rsid w:val="00F06EBE"/>
    <w:rsid w:val="00F15974"/>
    <w:rsid w:val="00F6408D"/>
    <w:rsid w:val="00F94881"/>
    <w:rsid w:val="00FC6F7B"/>
    <w:rsid w:val="00FC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05723B"/>
  <w15:chartTrackingRefBased/>
  <w15:docId w15:val="{0DBF1E65-DB27-420F-A84E-D1D6F9A1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F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832FC6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832FC6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832FC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32FC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3614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B4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B4D4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B4D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B4D4D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560E0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D1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D1736"/>
    <w:rPr>
      <w:rFonts w:ascii="Segoe UI" w:eastAsia="Calibri" w:hAnsi="Segoe UI" w:cs="Segoe UI"/>
      <w:sz w:val="18"/>
      <w:szCs w:val="18"/>
    </w:rPr>
  </w:style>
  <w:style w:type="character" w:styleId="ab">
    <w:name w:val="Placeholder Text"/>
    <w:basedOn w:val="a0"/>
    <w:uiPriority w:val="99"/>
    <w:semiHidden/>
    <w:rsid w:val="00A90C31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125FB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25FBE"/>
    <w:rPr>
      <w:rFonts w:ascii="Consolas" w:eastAsia="Calibri" w:hAnsi="Consola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toktom://db/134892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20CD5-C99D-450D-B20B-8B930A589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Эржигит Ибраимов</cp:lastModifiedBy>
  <cp:revision>10</cp:revision>
  <cp:lastPrinted>2019-03-11T12:10:00Z</cp:lastPrinted>
  <dcterms:created xsi:type="dcterms:W3CDTF">2019-03-11T04:46:00Z</dcterms:created>
  <dcterms:modified xsi:type="dcterms:W3CDTF">2019-03-11T12:11:00Z</dcterms:modified>
</cp:coreProperties>
</file>